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129C" w14:textId="77777777" w:rsidR="004D68EF" w:rsidRDefault="004D68EF" w:rsidP="00A81DF7">
      <w:pPr>
        <w:pStyle w:val="Title"/>
        <w:rPr>
          <w:sz w:val="72"/>
          <w:szCs w:val="72"/>
          <w:lang w:val="en-US"/>
        </w:rPr>
      </w:pPr>
    </w:p>
    <w:p w14:paraId="7E28DDD5" w14:textId="77777777" w:rsidR="00444A33" w:rsidRPr="00B67FE9" w:rsidRDefault="004D68EF" w:rsidP="00444A33">
      <w:pPr>
        <w:pStyle w:val="Title"/>
        <w:jc w:val="center"/>
        <w:rPr>
          <w:rFonts w:asciiTheme="minorHAnsi" w:hAnsiTheme="minorHAnsi" w:cstheme="minorHAnsi"/>
          <w:color w:val="auto"/>
          <w:sz w:val="36"/>
          <w:szCs w:val="32"/>
          <w:lang w:val="en-US"/>
        </w:rPr>
      </w:pPr>
      <w:r w:rsidRPr="00B67FE9">
        <w:rPr>
          <w:rFonts w:asciiTheme="minorHAnsi" w:hAnsiTheme="minorHAnsi" w:cstheme="minorHAnsi"/>
          <w:color w:val="auto"/>
          <w:sz w:val="36"/>
          <w:szCs w:val="32"/>
          <w:lang w:val="en-US"/>
        </w:rPr>
        <w:t>A Banyule Social Story</w:t>
      </w:r>
    </w:p>
    <w:p w14:paraId="00D33BA1" w14:textId="1BE15261" w:rsidR="00813A0C" w:rsidRPr="00B67FE9" w:rsidRDefault="00444A33" w:rsidP="00BE08B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56"/>
          <w:szCs w:val="72"/>
          <w:lang w:val="en-US"/>
        </w:rPr>
      </w:pPr>
      <w:r w:rsidRPr="00B67FE9">
        <w:rPr>
          <w:rFonts w:asciiTheme="minorHAnsi" w:hAnsiTheme="minorHAnsi" w:cstheme="minorHAnsi"/>
          <w:sz w:val="56"/>
          <w:szCs w:val="72"/>
          <w:lang w:val="en-US"/>
        </w:rPr>
        <w:t>My</w:t>
      </w:r>
      <w:r w:rsidR="00BE08B2">
        <w:rPr>
          <w:rFonts w:asciiTheme="minorHAnsi" w:hAnsiTheme="minorHAnsi" w:cstheme="minorHAnsi"/>
          <w:sz w:val="56"/>
          <w:szCs w:val="72"/>
          <w:lang w:val="en-US"/>
        </w:rPr>
        <w:t xml:space="preserve"> day at Community Fun Day – A Celebration of International Day of People with Disability</w:t>
      </w:r>
    </w:p>
    <w:p w14:paraId="101D6072" w14:textId="52F79D27" w:rsidR="006B7509" w:rsidRPr="00C67D6A" w:rsidRDefault="00C67D6A" w:rsidP="00C67D6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ACB14C" wp14:editId="1AD3341A">
            <wp:extent cx="2565744" cy="2034554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44" cy="20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C0CB" w14:textId="77777777" w:rsidR="00B67FE9" w:rsidRDefault="00B67FE9" w:rsidP="006B7509">
      <w:pPr>
        <w:spacing w:after="120"/>
        <w:jc w:val="center"/>
        <w:rPr>
          <w:sz w:val="36"/>
          <w:szCs w:val="60"/>
          <w:lang w:val="en-US"/>
        </w:rPr>
      </w:pPr>
    </w:p>
    <w:p w14:paraId="5B35FB3E" w14:textId="77777777" w:rsidR="006B7509" w:rsidRPr="00B67FE9" w:rsidRDefault="00444A33" w:rsidP="006B7509">
      <w:pPr>
        <w:spacing w:after="120"/>
        <w:jc w:val="center"/>
        <w:rPr>
          <w:sz w:val="52"/>
          <w:szCs w:val="72"/>
          <w:lang w:val="en-US"/>
        </w:rPr>
      </w:pPr>
      <w:r w:rsidRPr="00B67FE9">
        <w:rPr>
          <w:sz w:val="52"/>
          <w:szCs w:val="60"/>
          <w:lang w:val="en-US"/>
        </w:rPr>
        <w:t>This book belongs to</w:t>
      </w:r>
    </w:p>
    <w:p w14:paraId="40F46F03" w14:textId="77777777" w:rsidR="00444A33" w:rsidRPr="006B7509" w:rsidRDefault="006B7509" w:rsidP="006B7509">
      <w:pPr>
        <w:spacing w:after="120"/>
        <w:jc w:val="center"/>
        <w:rPr>
          <w:sz w:val="60"/>
          <w:szCs w:val="60"/>
          <w:lang w:val="en-US"/>
        </w:rPr>
      </w:pPr>
      <w:r w:rsidRPr="00B67FE9">
        <w:rPr>
          <w:sz w:val="52"/>
          <w:szCs w:val="60"/>
          <w:lang w:val="en-US"/>
        </w:rPr>
        <w:t>______________________________</w:t>
      </w:r>
      <w:r w:rsidR="00444A33" w:rsidRPr="006B7509">
        <w:rPr>
          <w:sz w:val="60"/>
          <w:szCs w:val="60"/>
          <w:lang w:val="en-US"/>
        </w:rPr>
        <w:br w:type="page"/>
      </w:r>
    </w:p>
    <w:p w14:paraId="7C5398BB" w14:textId="44BB1C4E" w:rsidR="00444A33" w:rsidRPr="0063206C" w:rsidRDefault="00395D50" w:rsidP="00C35273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On Tuesday</w:t>
      </w:r>
      <w:r w:rsidR="006F057B">
        <w:rPr>
          <w:sz w:val="56"/>
          <w:szCs w:val="56"/>
          <w:lang w:val="en-US"/>
        </w:rPr>
        <w:t xml:space="preserve">, </w:t>
      </w:r>
      <w:r w:rsidR="00444A33" w:rsidRPr="0063206C">
        <w:rPr>
          <w:sz w:val="56"/>
          <w:szCs w:val="56"/>
          <w:lang w:val="en-US"/>
        </w:rPr>
        <w:t xml:space="preserve">I am going to </w:t>
      </w:r>
      <w:r w:rsidR="00BE08B2" w:rsidRPr="0063206C">
        <w:rPr>
          <w:rFonts w:cstheme="minorHAnsi"/>
          <w:sz w:val="56"/>
          <w:szCs w:val="56"/>
          <w:lang w:val="en-US"/>
        </w:rPr>
        <w:t xml:space="preserve">Community Fun Day. </w:t>
      </w:r>
      <w:r w:rsidR="00BE08B2" w:rsidRPr="0063206C">
        <w:rPr>
          <w:rFonts w:cstheme="minorHAnsi"/>
          <w:sz w:val="56"/>
          <w:szCs w:val="56"/>
          <w:lang w:val="en-US"/>
        </w:rPr>
        <w:br/>
        <w:t>It is at Ivanhoe Library &amp; Cultural Hub.</w:t>
      </w:r>
    </w:p>
    <w:p w14:paraId="09E7F8FD" w14:textId="1FF659D1" w:rsidR="001467DF" w:rsidRPr="00FB23B7" w:rsidRDefault="00C67D6A" w:rsidP="00FB23B7">
      <w:pPr>
        <w:jc w:val="center"/>
        <w:rPr>
          <w:sz w:val="72"/>
          <w:szCs w:val="72"/>
          <w:lang w:val="en-US"/>
        </w:rPr>
      </w:pPr>
      <w:r>
        <w:rPr>
          <w:noProof/>
          <w:sz w:val="72"/>
          <w:szCs w:val="72"/>
          <w:lang w:val="en-US"/>
        </w:rPr>
        <w:drawing>
          <wp:inline distT="0" distB="0" distL="0" distR="0" wp14:anchorId="76828770" wp14:editId="5F63E2D6">
            <wp:extent cx="5798634" cy="4348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634" cy="43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86B">
        <w:rPr>
          <w:noProof/>
          <w:sz w:val="52"/>
          <w:szCs w:val="52"/>
          <w:lang w:val="en-US"/>
        </w:rPr>
        <w:t xml:space="preserve"> </w:t>
      </w:r>
      <w:r w:rsidR="00D4334A">
        <w:rPr>
          <w:sz w:val="52"/>
          <w:szCs w:val="52"/>
          <w:lang w:val="en-US"/>
        </w:rPr>
        <w:t xml:space="preserve"> </w:t>
      </w:r>
    </w:p>
    <w:p w14:paraId="007BAB1F" w14:textId="56345833" w:rsidR="00A24ED3" w:rsidRPr="0063206C" w:rsidRDefault="000316B7" w:rsidP="00720D3B">
      <w:pPr>
        <w:jc w:val="center"/>
        <w:rPr>
          <w:sz w:val="56"/>
          <w:szCs w:val="56"/>
          <w:lang w:val="en-US"/>
        </w:rPr>
      </w:pPr>
      <w:r w:rsidRPr="0063206C">
        <w:rPr>
          <w:sz w:val="56"/>
          <w:szCs w:val="56"/>
          <w:lang w:val="en-US"/>
        </w:rPr>
        <w:lastRenderedPageBreak/>
        <w:t>I can enter through the gold doors at the front of the b</w:t>
      </w:r>
      <w:r w:rsidR="00730DDE" w:rsidRPr="0063206C">
        <w:rPr>
          <w:sz w:val="56"/>
          <w:szCs w:val="56"/>
          <w:lang w:val="en-US"/>
        </w:rPr>
        <w:t>uilding.</w:t>
      </w:r>
    </w:p>
    <w:p w14:paraId="2052A1E0" w14:textId="1F082938" w:rsidR="00D31EBA" w:rsidRDefault="0013139E" w:rsidP="003C718F">
      <w:pPr>
        <w:rPr>
          <w:sz w:val="52"/>
          <w:szCs w:val="52"/>
          <w:lang w:val="en-US"/>
        </w:rPr>
      </w:pPr>
      <w:r>
        <w:rPr>
          <w:noProof/>
          <w:sz w:val="52"/>
          <w:szCs w:val="52"/>
          <w:lang w:val="en-US"/>
        </w:rPr>
        <w:drawing>
          <wp:inline distT="0" distB="0" distL="0" distR="0" wp14:anchorId="64D78B23" wp14:editId="14AF1A92">
            <wp:extent cx="4368801" cy="3276600"/>
            <wp:effectExtent l="0" t="0" r="0" b="0"/>
            <wp:docPr id="808769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96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54" cy="32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6B7">
        <w:rPr>
          <w:sz w:val="52"/>
          <w:szCs w:val="52"/>
          <w:lang w:val="en-US"/>
        </w:rPr>
        <w:t xml:space="preserve"> </w:t>
      </w:r>
      <w:r w:rsidR="008D1F7D">
        <w:rPr>
          <w:noProof/>
          <w:sz w:val="52"/>
          <w:szCs w:val="52"/>
          <w:lang w:val="en-US"/>
        </w:rPr>
        <w:drawing>
          <wp:inline distT="0" distB="0" distL="0" distR="0" wp14:anchorId="37EF96A6" wp14:editId="61F8DB65">
            <wp:extent cx="4380656" cy="3285790"/>
            <wp:effectExtent l="0" t="0" r="0" b="0"/>
            <wp:docPr id="211758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816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56" cy="32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DD57" w14:textId="77777777" w:rsidR="00D31EBA" w:rsidRDefault="00D31EBA" w:rsidP="001467DF">
      <w:pPr>
        <w:rPr>
          <w:sz w:val="52"/>
          <w:szCs w:val="52"/>
          <w:lang w:val="en-US"/>
        </w:rPr>
      </w:pPr>
    </w:p>
    <w:p w14:paraId="2109D315" w14:textId="77777777" w:rsidR="000316B7" w:rsidRDefault="000316B7" w:rsidP="003B2B36">
      <w:pPr>
        <w:rPr>
          <w:sz w:val="52"/>
          <w:szCs w:val="52"/>
          <w:lang w:val="en-US"/>
        </w:rPr>
      </w:pPr>
    </w:p>
    <w:p w14:paraId="300215FC" w14:textId="1BFE2A77" w:rsidR="007215B6" w:rsidRPr="0063206C" w:rsidRDefault="00104545" w:rsidP="007215B6">
      <w:pPr>
        <w:jc w:val="center"/>
        <w:rPr>
          <w:sz w:val="56"/>
          <w:szCs w:val="56"/>
          <w:lang w:val="en-US"/>
        </w:rPr>
      </w:pPr>
      <w:r w:rsidRPr="0063206C">
        <w:rPr>
          <w:sz w:val="56"/>
          <w:szCs w:val="56"/>
          <w:lang w:val="en-US"/>
        </w:rPr>
        <w:lastRenderedPageBreak/>
        <w:t>There will</w:t>
      </w:r>
      <w:r w:rsidR="00C16B20" w:rsidRPr="0063206C">
        <w:rPr>
          <w:sz w:val="56"/>
          <w:szCs w:val="56"/>
          <w:lang w:val="en-US"/>
        </w:rPr>
        <w:t xml:space="preserve"> </w:t>
      </w:r>
      <w:r w:rsidR="007215B6" w:rsidRPr="0063206C">
        <w:rPr>
          <w:sz w:val="56"/>
          <w:szCs w:val="56"/>
          <w:lang w:val="en-US"/>
        </w:rPr>
        <w:t>be art, poetry, and short films.</w:t>
      </w:r>
    </w:p>
    <w:p w14:paraId="62C2B23C" w14:textId="5976A0A7" w:rsidR="007215B6" w:rsidRDefault="00263216" w:rsidP="00647F44">
      <w:pPr>
        <w:tabs>
          <w:tab w:val="center" w:pos="3406"/>
        </w:tabs>
        <w:rPr>
          <w:sz w:val="52"/>
          <w:szCs w:val="52"/>
          <w:lang w:val="en-US"/>
        </w:rPr>
      </w:pPr>
      <w:r>
        <w:rPr>
          <w:noProof/>
          <w:sz w:val="52"/>
          <w:szCs w:val="52"/>
          <w:lang w:val="en-US"/>
        </w:rPr>
        <w:drawing>
          <wp:anchor distT="0" distB="0" distL="114300" distR="114300" simplePos="0" relativeHeight="251660288" behindDoc="0" locked="0" layoutInCell="1" allowOverlap="1" wp14:anchorId="0F99AB5C" wp14:editId="4E064CBC">
            <wp:simplePos x="0" y="0"/>
            <wp:positionH relativeFrom="column">
              <wp:posOffset>-263236</wp:posOffset>
            </wp:positionH>
            <wp:positionV relativeFrom="paragraph">
              <wp:posOffset>606945</wp:posOffset>
            </wp:positionV>
            <wp:extent cx="4524024" cy="3393018"/>
            <wp:effectExtent l="0" t="0" r="0" b="0"/>
            <wp:wrapNone/>
            <wp:docPr id="651924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2463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24" cy="33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F44">
        <w:rPr>
          <w:sz w:val="52"/>
          <w:szCs w:val="52"/>
          <w:lang w:val="en-US"/>
        </w:rPr>
        <w:tab/>
      </w:r>
    </w:p>
    <w:p w14:paraId="48822227" w14:textId="4ED1960F" w:rsidR="007215B6" w:rsidRDefault="00263216" w:rsidP="008A3907">
      <w:pPr>
        <w:rPr>
          <w:sz w:val="52"/>
          <w:szCs w:val="52"/>
          <w:lang w:val="en-US"/>
        </w:rPr>
      </w:pPr>
      <w:r>
        <w:rPr>
          <w:noProof/>
          <w:sz w:val="52"/>
          <w:szCs w:val="52"/>
          <w:lang w:val="en-US"/>
        </w:rPr>
        <w:drawing>
          <wp:anchor distT="0" distB="0" distL="114300" distR="114300" simplePos="0" relativeHeight="251657216" behindDoc="1" locked="0" layoutInCell="1" allowOverlap="1" wp14:anchorId="34D6182B" wp14:editId="43AB515B">
            <wp:simplePos x="0" y="0"/>
            <wp:positionH relativeFrom="margin">
              <wp:posOffset>4596765</wp:posOffset>
            </wp:positionH>
            <wp:positionV relativeFrom="paragraph">
              <wp:posOffset>27111</wp:posOffset>
            </wp:positionV>
            <wp:extent cx="4518660" cy="3388360"/>
            <wp:effectExtent l="0" t="0" r="0" b="0"/>
            <wp:wrapSquare wrapText="bothSides"/>
            <wp:docPr id="946312342" name="Picture 94631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12342" name="Picture 9463123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76D21" w14:textId="062B5479" w:rsidR="00647F44" w:rsidRDefault="00647F44" w:rsidP="00F416CD">
      <w:pPr>
        <w:rPr>
          <w:sz w:val="56"/>
          <w:szCs w:val="56"/>
          <w:lang w:val="en-US"/>
        </w:rPr>
      </w:pPr>
    </w:p>
    <w:p w14:paraId="477BE592" w14:textId="77777777" w:rsidR="00647F44" w:rsidRDefault="00647F44" w:rsidP="00F416CD">
      <w:pPr>
        <w:rPr>
          <w:sz w:val="56"/>
          <w:szCs w:val="56"/>
          <w:lang w:val="en-US"/>
        </w:rPr>
      </w:pPr>
    </w:p>
    <w:p w14:paraId="3B6DF1E2" w14:textId="77777777" w:rsidR="00647F44" w:rsidRDefault="00647F44" w:rsidP="00F416CD">
      <w:pPr>
        <w:rPr>
          <w:sz w:val="56"/>
          <w:szCs w:val="56"/>
          <w:lang w:val="en-US"/>
        </w:rPr>
      </w:pPr>
    </w:p>
    <w:p w14:paraId="0C14546D" w14:textId="77777777" w:rsidR="00647F44" w:rsidRDefault="00647F44" w:rsidP="00F416CD">
      <w:pPr>
        <w:rPr>
          <w:sz w:val="56"/>
          <w:szCs w:val="56"/>
          <w:lang w:val="en-US"/>
        </w:rPr>
      </w:pPr>
    </w:p>
    <w:p w14:paraId="6F813156" w14:textId="77777777" w:rsidR="00647F44" w:rsidRDefault="00647F44" w:rsidP="00F416CD">
      <w:pPr>
        <w:rPr>
          <w:sz w:val="56"/>
          <w:szCs w:val="56"/>
          <w:lang w:val="en-US"/>
        </w:rPr>
      </w:pPr>
    </w:p>
    <w:p w14:paraId="46EB18A4" w14:textId="77777777" w:rsidR="00647F44" w:rsidRDefault="00647F44" w:rsidP="00F416CD">
      <w:pPr>
        <w:rPr>
          <w:sz w:val="56"/>
          <w:szCs w:val="56"/>
          <w:lang w:val="en-US"/>
        </w:rPr>
      </w:pPr>
    </w:p>
    <w:p w14:paraId="69D8F1EF" w14:textId="1E0DC66F" w:rsidR="007215B6" w:rsidRPr="00F416CD" w:rsidRDefault="007215B6" w:rsidP="00F80958">
      <w:pPr>
        <w:jc w:val="center"/>
        <w:rPr>
          <w:sz w:val="52"/>
          <w:szCs w:val="52"/>
          <w:lang w:val="en-US"/>
        </w:rPr>
      </w:pPr>
      <w:r w:rsidRPr="0063206C">
        <w:rPr>
          <w:sz w:val="56"/>
          <w:szCs w:val="56"/>
          <w:lang w:val="en-US"/>
        </w:rPr>
        <w:lastRenderedPageBreak/>
        <w:t xml:space="preserve">There will be Lego building, puzzles, and </w:t>
      </w:r>
      <w:r w:rsidR="00723113" w:rsidRPr="0063206C">
        <w:rPr>
          <w:sz w:val="56"/>
          <w:szCs w:val="56"/>
          <w:lang w:val="en-US"/>
        </w:rPr>
        <w:t xml:space="preserve">group </w:t>
      </w:r>
      <w:r w:rsidRPr="0063206C">
        <w:rPr>
          <w:sz w:val="56"/>
          <w:szCs w:val="56"/>
          <w:lang w:val="en-US"/>
        </w:rPr>
        <w:t>art activities.</w:t>
      </w:r>
    </w:p>
    <w:p w14:paraId="6CA47CD2" w14:textId="13DFCCDF" w:rsidR="008A3907" w:rsidRDefault="008A3907" w:rsidP="008A3907">
      <w:pPr>
        <w:rPr>
          <w:sz w:val="52"/>
          <w:szCs w:val="52"/>
          <w:lang w:val="en-US"/>
        </w:rPr>
      </w:pPr>
    </w:p>
    <w:p w14:paraId="7D556817" w14:textId="712943F9" w:rsidR="008A3907" w:rsidRDefault="00363084" w:rsidP="008A3907">
      <w:pPr>
        <w:rPr>
          <w:sz w:val="52"/>
          <w:szCs w:val="52"/>
          <w:lang w:val="en-US"/>
        </w:rPr>
      </w:pPr>
      <w:r>
        <w:rPr>
          <w:noProof/>
          <w:sz w:val="52"/>
          <w:szCs w:val="52"/>
          <w:lang w:val="en-US"/>
        </w:rPr>
        <w:drawing>
          <wp:anchor distT="0" distB="0" distL="114300" distR="114300" simplePos="0" relativeHeight="251657216" behindDoc="0" locked="0" layoutInCell="1" allowOverlap="1" wp14:anchorId="27D9B4EC" wp14:editId="40CF737A">
            <wp:simplePos x="0" y="0"/>
            <wp:positionH relativeFrom="margin">
              <wp:posOffset>4462203</wp:posOffset>
            </wp:positionH>
            <wp:positionV relativeFrom="paragraph">
              <wp:posOffset>323215</wp:posOffset>
            </wp:positionV>
            <wp:extent cx="4721225" cy="27489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r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74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val="en-US"/>
        </w:rPr>
        <w:drawing>
          <wp:anchor distT="0" distB="0" distL="114300" distR="114300" simplePos="0" relativeHeight="251663360" behindDoc="0" locked="0" layoutInCell="1" allowOverlap="1" wp14:anchorId="3C1F4D39" wp14:editId="2061734A">
            <wp:simplePos x="0" y="0"/>
            <wp:positionH relativeFrom="column">
              <wp:posOffset>-243782</wp:posOffset>
            </wp:positionH>
            <wp:positionV relativeFrom="paragraph">
              <wp:posOffset>278823</wp:posOffset>
            </wp:positionV>
            <wp:extent cx="4523740" cy="2823845"/>
            <wp:effectExtent l="0" t="0" r="0" b="0"/>
            <wp:wrapNone/>
            <wp:docPr id="916080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801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66C">
        <w:rPr>
          <w:sz w:val="52"/>
          <w:szCs w:val="52"/>
          <w:lang w:val="en-US"/>
        </w:rPr>
        <w:t xml:space="preserve">                 </w:t>
      </w:r>
      <w:r w:rsidR="0078166C">
        <w:rPr>
          <w:noProof/>
          <w:sz w:val="52"/>
          <w:szCs w:val="52"/>
          <w:lang w:val="en-US"/>
        </w:rPr>
        <w:t xml:space="preserve">  </w:t>
      </w:r>
      <w:r w:rsidR="001C6B4F">
        <w:rPr>
          <w:noProof/>
          <w:sz w:val="52"/>
          <w:szCs w:val="52"/>
          <w:lang w:val="en-US"/>
        </w:rPr>
        <w:t xml:space="preserve">  </w:t>
      </w:r>
    </w:p>
    <w:p w14:paraId="59B70446" w14:textId="469DCE07" w:rsidR="00CD0E77" w:rsidRDefault="00CD0E77" w:rsidP="00F80958">
      <w:pPr>
        <w:jc w:val="center"/>
        <w:rPr>
          <w:sz w:val="56"/>
          <w:szCs w:val="56"/>
          <w:lang w:val="en-US"/>
        </w:rPr>
      </w:pPr>
    </w:p>
    <w:p w14:paraId="763B6F8D" w14:textId="7C22692F" w:rsidR="00CD0E77" w:rsidRDefault="00CD0E77" w:rsidP="00F80958">
      <w:pPr>
        <w:jc w:val="center"/>
        <w:rPr>
          <w:sz w:val="56"/>
          <w:szCs w:val="56"/>
          <w:lang w:val="en-US"/>
        </w:rPr>
      </w:pPr>
    </w:p>
    <w:p w14:paraId="0D73B1DE" w14:textId="77777777" w:rsidR="00CD0E77" w:rsidRDefault="00CD0E77" w:rsidP="00F80958">
      <w:pPr>
        <w:jc w:val="center"/>
        <w:rPr>
          <w:sz w:val="56"/>
          <w:szCs w:val="56"/>
          <w:lang w:val="en-US"/>
        </w:rPr>
      </w:pPr>
    </w:p>
    <w:p w14:paraId="58C6AF63" w14:textId="77777777" w:rsidR="00CD0E77" w:rsidRDefault="00CD0E77" w:rsidP="00F80958">
      <w:pPr>
        <w:jc w:val="center"/>
        <w:rPr>
          <w:sz w:val="56"/>
          <w:szCs w:val="56"/>
          <w:lang w:val="en-US"/>
        </w:rPr>
      </w:pPr>
    </w:p>
    <w:p w14:paraId="063575B1" w14:textId="77777777" w:rsidR="00CD0E77" w:rsidRDefault="00CD0E77" w:rsidP="00F80958">
      <w:pPr>
        <w:jc w:val="center"/>
        <w:rPr>
          <w:sz w:val="56"/>
          <w:szCs w:val="56"/>
          <w:lang w:val="en-US"/>
        </w:rPr>
      </w:pPr>
    </w:p>
    <w:p w14:paraId="3BC65A4E" w14:textId="59434EDE" w:rsidR="00104545" w:rsidRDefault="00104545" w:rsidP="00F80958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 xml:space="preserve">There will </w:t>
      </w:r>
      <w:r w:rsidR="000B2D89">
        <w:rPr>
          <w:sz w:val="56"/>
          <w:szCs w:val="56"/>
          <w:lang w:val="en-US"/>
        </w:rPr>
        <w:t>DJs playing music</w:t>
      </w:r>
      <w:r>
        <w:rPr>
          <w:sz w:val="56"/>
          <w:szCs w:val="56"/>
          <w:lang w:val="en-US"/>
        </w:rPr>
        <w:t>!</w:t>
      </w:r>
      <w:r w:rsidR="000B2D89">
        <w:rPr>
          <w:sz w:val="56"/>
          <w:szCs w:val="56"/>
          <w:lang w:val="en-US"/>
        </w:rPr>
        <w:t xml:space="preserve"> I can use headphones to listen as loud or as quietly as I </w:t>
      </w:r>
      <w:r w:rsidR="006F7E56">
        <w:rPr>
          <w:sz w:val="56"/>
          <w:szCs w:val="56"/>
          <w:lang w:val="en-US"/>
        </w:rPr>
        <w:t>like.</w:t>
      </w:r>
    </w:p>
    <w:p w14:paraId="6D712762" w14:textId="349124EF" w:rsidR="00104545" w:rsidRDefault="002B5838" w:rsidP="00386DB3">
      <w:pPr>
        <w:rPr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45BE0310" wp14:editId="70DA9000">
            <wp:simplePos x="0" y="0"/>
            <wp:positionH relativeFrom="margin">
              <wp:posOffset>1720850</wp:posOffset>
            </wp:positionH>
            <wp:positionV relativeFrom="paragraph">
              <wp:posOffset>180340</wp:posOffset>
            </wp:positionV>
            <wp:extent cx="5283200" cy="396113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AAC0E" w14:textId="77777777" w:rsidR="006A571C" w:rsidRDefault="006A571C" w:rsidP="00E978A5">
      <w:pPr>
        <w:jc w:val="center"/>
        <w:rPr>
          <w:sz w:val="56"/>
          <w:szCs w:val="56"/>
          <w:lang w:val="en-US"/>
        </w:rPr>
      </w:pPr>
    </w:p>
    <w:p w14:paraId="657BF7CB" w14:textId="77777777" w:rsidR="006A571C" w:rsidRDefault="006A571C" w:rsidP="00E978A5">
      <w:pPr>
        <w:jc w:val="center"/>
        <w:rPr>
          <w:sz w:val="56"/>
          <w:szCs w:val="56"/>
          <w:lang w:val="en-US"/>
        </w:rPr>
      </w:pPr>
    </w:p>
    <w:p w14:paraId="68696B5F" w14:textId="77777777" w:rsidR="006A571C" w:rsidRDefault="006A571C" w:rsidP="00E978A5">
      <w:pPr>
        <w:jc w:val="center"/>
        <w:rPr>
          <w:sz w:val="56"/>
          <w:szCs w:val="56"/>
          <w:lang w:val="en-US"/>
        </w:rPr>
      </w:pPr>
    </w:p>
    <w:p w14:paraId="1DF3641E" w14:textId="77777777" w:rsidR="006A571C" w:rsidRDefault="006A571C" w:rsidP="00E978A5">
      <w:pPr>
        <w:jc w:val="center"/>
        <w:rPr>
          <w:sz w:val="56"/>
          <w:szCs w:val="56"/>
          <w:lang w:val="en-US"/>
        </w:rPr>
      </w:pPr>
    </w:p>
    <w:p w14:paraId="526597FF" w14:textId="77777777" w:rsidR="006A571C" w:rsidRDefault="006A571C" w:rsidP="00E978A5">
      <w:pPr>
        <w:jc w:val="center"/>
        <w:rPr>
          <w:sz w:val="56"/>
          <w:szCs w:val="56"/>
          <w:lang w:val="en-US"/>
        </w:rPr>
      </w:pPr>
    </w:p>
    <w:p w14:paraId="7001EE2F" w14:textId="77777777" w:rsidR="006A571C" w:rsidRDefault="006A571C" w:rsidP="00E978A5">
      <w:pPr>
        <w:jc w:val="center"/>
        <w:rPr>
          <w:sz w:val="56"/>
          <w:szCs w:val="56"/>
          <w:lang w:val="en-US"/>
        </w:rPr>
      </w:pPr>
    </w:p>
    <w:p w14:paraId="29B3C6B3" w14:textId="1E850448" w:rsidR="002B5838" w:rsidRPr="009E3F7B" w:rsidRDefault="00EF20C2" w:rsidP="00E978A5">
      <w:pPr>
        <w:jc w:val="center"/>
        <w:rPr>
          <w:sz w:val="56"/>
          <w:szCs w:val="56"/>
          <w:lang w:val="en-US"/>
        </w:rPr>
      </w:pPr>
      <w:r w:rsidRPr="009E3F7B">
        <w:rPr>
          <w:sz w:val="56"/>
          <w:szCs w:val="56"/>
          <w:lang w:val="en-US"/>
        </w:rPr>
        <w:lastRenderedPageBreak/>
        <w:t xml:space="preserve">If </w:t>
      </w:r>
      <w:r w:rsidR="00745AA8" w:rsidRPr="009E3F7B">
        <w:rPr>
          <w:sz w:val="56"/>
          <w:szCs w:val="56"/>
          <w:lang w:val="en-US"/>
        </w:rPr>
        <w:t xml:space="preserve">the </w:t>
      </w:r>
      <w:r w:rsidR="00C35273" w:rsidRPr="009E3F7B">
        <w:rPr>
          <w:sz w:val="56"/>
          <w:szCs w:val="56"/>
          <w:lang w:val="en-US"/>
        </w:rPr>
        <w:t>noise</w:t>
      </w:r>
      <w:r w:rsidR="00745AA8" w:rsidRPr="009E3F7B">
        <w:rPr>
          <w:sz w:val="56"/>
          <w:szCs w:val="56"/>
          <w:lang w:val="en-US"/>
        </w:rPr>
        <w:t xml:space="preserve"> and people</w:t>
      </w:r>
      <w:r w:rsidRPr="009E3F7B">
        <w:rPr>
          <w:sz w:val="56"/>
          <w:szCs w:val="56"/>
          <w:lang w:val="en-US"/>
        </w:rPr>
        <w:t xml:space="preserve"> get</w:t>
      </w:r>
      <w:r w:rsidR="00745AA8" w:rsidRPr="009E3F7B">
        <w:rPr>
          <w:sz w:val="56"/>
          <w:szCs w:val="56"/>
          <w:lang w:val="en-US"/>
        </w:rPr>
        <w:t xml:space="preserve"> too loud, I can cover my ears,</w:t>
      </w:r>
      <w:r w:rsidR="00E978A5" w:rsidRPr="009E3F7B">
        <w:rPr>
          <w:sz w:val="56"/>
          <w:szCs w:val="56"/>
          <w:lang w:val="en-US"/>
        </w:rPr>
        <w:br/>
      </w:r>
      <w:r w:rsidR="00745AA8" w:rsidRPr="009E3F7B">
        <w:rPr>
          <w:sz w:val="56"/>
          <w:szCs w:val="56"/>
          <w:lang w:val="en-US"/>
        </w:rPr>
        <w:t>wear</w:t>
      </w:r>
      <w:r w:rsidRPr="009E3F7B">
        <w:rPr>
          <w:sz w:val="56"/>
          <w:szCs w:val="56"/>
          <w:lang w:val="en-US"/>
        </w:rPr>
        <w:t xml:space="preserve"> </w:t>
      </w:r>
      <w:r w:rsidR="00C35273" w:rsidRPr="009E3F7B">
        <w:rPr>
          <w:sz w:val="56"/>
          <w:szCs w:val="56"/>
          <w:lang w:val="en-US"/>
        </w:rPr>
        <w:t>earmuffs</w:t>
      </w:r>
      <w:r w:rsidR="00745AA8" w:rsidRPr="009E3F7B">
        <w:rPr>
          <w:sz w:val="56"/>
          <w:szCs w:val="56"/>
          <w:lang w:val="en-US"/>
        </w:rPr>
        <w:t xml:space="preserve"> or</w:t>
      </w:r>
      <w:r w:rsidR="005B1BEF" w:rsidRPr="009E3F7B">
        <w:rPr>
          <w:sz w:val="56"/>
          <w:szCs w:val="56"/>
          <w:lang w:val="en-US"/>
        </w:rPr>
        <w:t xml:space="preserve"> wear</w:t>
      </w:r>
      <w:r w:rsidR="00745AA8" w:rsidRPr="009E3F7B">
        <w:rPr>
          <w:sz w:val="56"/>
          <w:szCs w:val="56"/>
          <w:lang w:val="en-US"/>
        </w:rPr>
        <w:t xml:space="preserve"> noise cancelling headphones</w:t>
      </w:r>
      <w:r w:rsidRPr="009E3F7B">
        <w:rPr>
          <w:sz w:val="56"/>
          <w:szCs w:val="56"/>
          <w:lang w:val="en-US"/>
        </w:rPr>
        <w:t>.</w:t>
      </w:r>
      <w:r w:rsidR="00E978A5" w:rsidRPr="009E3F7B">
        <w:rPr>
          <w:sz w:val="56"/>
          <w:szCs w:val="56"/>
          <w:lang w:val="en-US"/>
        </w:rPr>
        <w:br/>
      </w:r>
    </w:p>
    <w:p w14:paraId="0BA149C0" w14:textId="383EDD7B" w:rsidR="000B2D89" w:rsidRDefault="00656004" w:rsidP="006F7E56">
      <w:pPr>
        <w:rPr>
          <w:sz w:val="52"/>
          <w:szCs w:val="52"/>
          <w:lang w:val="en-US"/>
        </w:rPr>
      </w:pPr>
      <w:r w:rsidRPr="00C35273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58243" behindDoc="1" locked="0" layoutInCell="1" allowOverlap="1" wp14:anchorId="28314B4A" wp14:editId="223E2A6B">
            <wp:simplePos x="0" y="0"/>
            <wp:positionH relativeFrom="margin">
              <wp:posOffset>1619044</wp:posOffset>
            </wp:positionH>
            <wp:positionV relativeFrom="paragraph">
              <wp:posOffset>0</wp:posOffset>
            </wp:positionV>
            <wp:extent cx="5591175" cy="3727450"/>
            <wp:effectExtent l="0" t="0" r="0" b="0"/>
            <wp:wrapTight wrapText="bothSides">
              <wp:wrapPolygon edited="0">
                <wp:start x="0" y="0"/>
                <wp:lineTo x="0" y="21526"/>
                <wp:lineTo x="21563" y="21526"/>
                <wp:lineTo x="21563" y="0"/>
                <wp:lineTo x="0" y="0"/>
              </wp:wrapPolygon>
            </wp:wrapTight>
            <wp:docPr id="646094812" name="Picture 646094812" descr="A young child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94812" name="Picture 646094812" descr="A young child wearing headphon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7C7DA" w14:textId="77777777" w:rsidR="00FB5A31" w:rsidRDefault="00FB5A31" w:rsidP="006F7E56">
      <w:pPr>
        <w:rPr>
          <w:sz w:val="52"/>
          <w:szCs w:val="52"/>
          <w:lang w:val="en-US"/>
        </w:rPr>
      </w:pPr>
    </w:p>
    <w:p w14:paraId="1868F33E" w14:textId="63C046C4" w:rsidR="00FB5A31" w:rsidRDefault="00FB5A31" w:rsidP="006F7E56">
      <w:pPr>
        <w:rPr>
          <w:sz w:val="52"/>
          <w:szCs w:val="52"/>
          <w:lang w:val="en-US"/>
        </w:rPr>
      </w:pPr>
    </w:p>
    <w:p w14:paraId="287510A5" w14:textId="77777777" w:rsidR="002132DD" w:rsidRDefault="002132DD" w:rsidP="006F7E56">
      <w:pPr>
        <w:rPr>
          <w:sz w:val="52"/>
          <w:szCs w:val="52"/>
          <w:lang w:val="en-US"/>
        </w:rPr>
      </w:pPr>
    </w:p>
    <w:p w14:paraId="55A30E64" w14:textId="4E4DCE6F" w:rsidR="00E978A5" w:rsidRDefault="00E978A5" w:rsidP="006F7E56">
      <w:pPr>
        <w:rPr>
          <w:sz w:val="52"/>
          <w:szCs w:val="52"/>
          <w:lang w:val="en-US"/>
        </w:rPr>
      </w:pPr>
    </w:p>
    <w:p w14:paraId="531C791B" w14:textId="77777777" w:rsidR="00E978A5" w:rsidRDefault="00E978A5" w:rsidP="009E3F7B">
      <w:pPr>
        <w:rPr>
          <w:sz w:val="52"/>
          <w:szCs w:val="52"/>
          <w:lang w:val="en-US"/>
        </w:rPr>
      </w:pPr>
    </w:p>
    <w:p w14:paraId="670213BA" w14:textId="59542E08" w:rsidR="007215B6" w:rsidRPr="009E3F7B" w:rsidRDefault="009E3F7B" w:rsidP="00720D3B">
      <w:pPr>
        <w:jc w:val="center"/>
        <w:rPr>
          <w:sz w:val="56"/>
          <w:szCs w:val="56"/>
          <w:lang w:val="en-US"/>
        </w:rPr>
      </w:pPr>
      <w:r>
        <w:rPr>
          <w:sz w:val="52"/>
          <w:szCs w:val="52"/>
          <w:lang w:val="en-US"/>
        </w:rPr>
        <w:br/>
      </w:r>
      <w:r>
        <w:rPr>
          <w:sz w:val="52"/>
          <w:szCs w:val="52"/>
          <w:lang w:val="en-US"/>
        </w:rPr>
        <w:br/>
      </w:r>
      <w:r w:rsidR="007215B6" w:rsidRPr="009E3F7B">
        <w:rPr>
          <w:sz w:val="56"/>
          <w:szCs w:val="56"/>
          <w:lang w:val="en-US"/>
        </w:rPr>
        <w:lastRenderedPageBreak/>
        <w:t>If I feel like I need to sit and rest in a quiet space, I can go to the Chillout Space and relax.</w:t>
      </w:r>
    </w:p>
    <w:p w14:paraId="3AD49458" w14:textId="0109FB0B" w:rsidR="007215B6" w:rsidRDefault="007215B6" w:rsidP="007215B6">
      <w:pPr>
        <w:jc w:val="right"/>
        <w:rPr>
          <w:sz w:val="52"/>
          <w:szCs w:val="5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6" behindDoc="0" locked="0" layoutInCell="1" allowOverlap="1" wp14:anchorId="71AB4DB8" wp14:editId="44992E51">
            <wp:simplePos x="0" y="0"/>
            <wp:positionH relativeFrom="margin">
              <wp:posOffset>1728134</wp:posOffset>
            </wp:positionH>
            <wp:positionV relativeFrom="paragraph">
              <wp:posOffset>64957</wp:posOffset>
            </wp:positionV>
            <wp:extent cx="5667375" cy="4250690"/>
            <wp:effectExtent l="0" t="0" r="0" b="0"/>
            <wp:wrapSquare wrapText="bothSides"/>
            <wp:docPr id="85907866" name="Picture 8590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866" name="Picture 859078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71F28" w14:textId="488CB4A0" w:rsidR="007215B6" w:rsidRDefault="007215B6" w:rsidP="007215B6">
      <w:pPr>
        <w:rPr>
          <w:sz w:val="52"/>
          <w:szCs w:val="52"/>
          <w:lang w:val="en-US"/>
        </w:rPr>
      </w:pPr>
    </w:p>
    <w:p w14:paraId="69005BC7" w14:textId="77777777" w:rsidR="003E0724" w:rsidRDefault="003E0724" w:rsidP="007215B6">
      <w:pPr>
        <w:rPr>
          <w:sz w:val="52"/>
          <w:szCs w:val="52"/>
          <w:lang w:val="en-US"/>
        </w:rPr>
      </w:pPr>
    </w:p>
    <w:p w14:paraId="6DF77AD1" w14:textId="77777777" w:rsidR="003E0724" w:rsidRDefault="003E0724" w:rsidP="007215B6">
      <w:pPr>
        <w:rPr>
          <w:sz w:val="52"/>
          <w:szCs w:val="52"/>
          <w:lang w:val="en-US"/>
        </w:rPr>
      </w:pPr>
    </w:p>
    <w:p w14:paraId="1CCD24F2" w14:textId="77777777" w:rsidR="003E0724" w:rsidRDefault="003E0724" w:rsidP="007215B6">
      <w:pPr>
        <w:rPr>
          <w:sz w:val="52"/>
          <w:szCs w:val="52"/>
          <w:lang w:val="en-US"/>
        </w:rPr>
      </w:pPr>
    </w:p>
    <w:p w14:paraId="320BB543" w14:textId="77777777" w:rsidR="003E0724" w:rsidRDefault="003E0724" w:rsidP="007215B6">
      <w:pPr>
        <w:rPr>
          <w:sz w:val="52"/>
          <w:szCs w:val="52"/>
          <w:lang w:val="en-US"/>
        </w:rPr>
      </w:pPr>
    </w:p>
    <w:p w14:paraId="712E67AC" w14:textId="77777777" w:rsidR="00FB5A31" w:rsidRDefault="00FB5A31" w:rsidP="00BC57AA">
      <w:pPr>
        <w:rPr>
          <w:sz w:val="52"/>
          <w:szCs w:val="52"/>
          <w:lang w:val="en-US"/>
        </w:rPr>
      </w:pPr>
    </w:p>
    <w:p w14:paraId="6E6BB8A4" w14:textId="04D70434" w:rsidR="00C77CA7" w:rsidRDefault="00E438F1" w:rsidP="00720D3B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If I need to go to the toilet</w:t>
      </w:r>
      <w:r w:rsidR="00EB0E62">
        <w:rPr>
          <w:sz w:val="56"/>
          <w:szCs w:val="56"/>
          <w:lang w:val="en-US"/>
        </w:rPr>
        <w:t xml:space="preserve">, there are three available. </w:t>
      </w:r>
      <w:r w:rsidR="005C2584">
        <w:rPr>
          <w:sz w:val="56"/>
          <w:szCs w:val="56"/>
          <w:lang w:val="en-US"/>
        </w:rPr>
        <w:br/>
      </w:r>
      <w:r w:rsidR="00EB0E62">
        <w:rPr>
          <w:sz w:val="56"/>
          <w:szCs w:val="56"/>
          <w:lang w:val="en-US"/>
        </w:rPr>
        <w:t>The closest one is here.</w:t>
      </w:r>
    </w:p>
    <w:p w14:paraId="40D3E87B" w14:textId="2CE497DC" w:rsidR="00124C46" w:rsidRDefault="004040B0" w:rsidP="00720D3B">
      <w:pPr>
        <w:jc w:val="center"/>
        <w:rPr>
          <w:sz w:val="56"/>
          <w:szCs w:val="5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8287647" wp14:editId="1C7CF95C">
            <wp:simplePos x="0" y="0"/>
            <wp:positionH relativeFrom="margin">
              <wp:posOffset>1660525</wp:posOffset>
            </wp:positionH>
            <wp:positionV relativeFrom="paragraph">
              <wp:posOffset>3175</wp:posOffset>
            </wp:positionV>
            <wp:extent cx="5666740" cy="4250055"/>
            <wp:effectExtent l="0" t="0" r="0" b="0"/>
            <wp:wrapSquare wrapText="bothSides"/>
            <wp:docPr id="1968656562" name="Picture 196865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56562" name="Picture 19686565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130C" w14:textId="272480D6" w:rsidR="00EB0E62" w:rsidRDefault="00EB0E62" w:rsidP="00720D3B">
      <w:pPr>
        <w:jc w:val="center"/>
        <w:rPr>
          <w:sz w:val="56"/>
          <w:szCs w:val="56"/>
          <w:lang w:val="en-US"/>
        </w:rPr>
      </w:pPr>
    </w:p>
    <w:p w14:paraId="0C793022" w14:textId="5FC0EE4B" w:rsidR="00C77CA7" w:rsidRDefault="00C77CA7" w:rsidP="00720D3B">
      <w:pPr>
        <w:jc w:val="center"/>
        <w:rPr>
          <w:sz w:val="56"/>
          <w:szCs w:val="56"/>
          <w:lang w:val="en-US"/>
        </w:rPr>
      </w:pPr>
    </w:p>
    <w:p w14:paraId="26F4B5DB" w14:textId="7FA45544" w:rsidR="00C77CA7" w:rsidRDefault="00C77CA7" w:rsidP="00720D3B">
      <w:pPr>
        <w:jc w:val="center"/>
        <w:rPr>
          <w:sz w:val="56"/>
          <w:szCs w:val="56"/>
          <w:lang w:val="en-US"/>
        </w:rPr>
      </w:pPr>
    </w:p>
    <w:p w14:paraId="097CDD66" w14:textId="3E36626C" w:rsidR="00C77CA7" w:rsidRDefault="00C77CA7" w:rsidP="00136FF6">
      <w:pPr>
        <w:rPr>
          <w:sz w:val="56"/>
          <w:szCs w:val="56"/>
          <w:lang w:val="en-US"/>
        </w:rPr>
      </w:pPr>
    </w:p>
    <w:p w14:paraId="21845CF8" w14:textId="4B44A70E" w:rsidR="00C77CA7" w:rsidRDefault="00C77CA7" w:rsidP="00136FF6">
      <w:pPr>
        <w:rPr>
          <w:sz w:val="56"/>
          <w:szCs w:val="56"/>
          <w:lang w:val="en-US"/>
        </w:rPr>
      </w:pPr>
    </w:p>
    <w:p w14:paraId="105C1269" w14:textId="47983674" w:rsidR="00C77CA7" w:rsidRDefault="00C77CA7" w:rsidP="00720D3B">
      <w:pPr>
        <w:jc w:val="center"/>
        <w:rPr>
          <w:sz w:val="56"/>
          <w:szCs w:val="56"/>
          <w:lang w:val="en-US"/>
        </w:rPr>
      </w:pPr>
    </w:p>
    <w:p w14:paraId="1D74A307" w14:textId="6ED2CB46" w:rsidR="00C77CA7" w:rsidRDefault="00CC15D2" w:rsidP="005C2584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If I am hungry there is a café that sells food and drinks.</w:t>
      </w:r>
    </w:p>
    <w:p w14:paraId="04B645F8" w14:textId="6776F768" w:rsidR="00CC15D2" w:rsidRDefault="005E4898" w:rsidP="00720D3B">
      <w:pPr>
        <w:jc w:val="center"/>
        <w:rPr>
          <w:sz w:val="56"/>
          <w:szCs w:val="5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98" behindDoc="0" locked="0" layoutInCell="1" allowOverlap="1" wp14:anchorId="59FE4D16" wp14:editId="6A96856E">
            <wp:simplePos x="0" y="0"/>
            <wp:positionH relativeFrom="margin">
              <wp:posOffset>1601470</wp:posOffset>
            </wp:positionH>
            <wp:positionV relativeFrom="paragraph">
              <wp:posOffset>527050</wp:posOffset>
            </wp:positionV>
            <wp:extent cx="5666740" cy="4250055"/>
            <wp:effectExtent l="0" t="0" r="0" b="0"/>
            <wp:wrapSquare wrapText="bothSides"/>
            <wp:docPr id="1550596948" name="Picture 155059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96948" name="Picture 15505969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19058" w14:textId="77777777" w:rsidR="00CC15D2" w:rsidRDefault="00CC15D2" w:rsidP="00720D3B">
      <w:pPr>
        <w:jc w:val="center"/>
        <w:rPr>
          <w:sz w:val="56"/>
          <w:szCs w:val="56"/>
          <w:lang w:val="en-US"/>
        </w:rPr>
      </w:pPr>
    </w:p>
    <w:p w14:paraId="5691787D" w14:textId="77777777" w:rsidR="00CC15D2" w:rsidRDefault="00CC15D2" w:rsidP="00720D3B">
      <w:pPr>
        <w:jc w:val="center"/>
        <w:rPr>
          <w:sz w:val="56"/>
          <w:szCs w:val="56"/>
          <w:lang w:val="en-US"/>
        </w:rPr>
      </w:pPr>
    </w:p>
    <w:p w14:paraId="0BC49EB1" w14:textId="77777777" w:rsidR="00CC15D2" w:rsidRDefault="00CC15D2" w:rsidP="00720D3B">
      <w:pPr>
        <w:jc w:val="center"/>
        <w:rPr>
          <w:sz w:val="56"/>
          <w:szCs w:val="56"/>
          <w:lang w:val="en-US"/>
        </w:rPr>
      </w:pPr>
    </w:p>
    <w:p w14:paraId="14A3F2EC" w14:textId="77777777" w:rsidR="00CC15D2" w:rsidRDefault="00CC15D2" w:rsidP="00720D3B">
      <w:pPr>
        <w:jc w:val="center"/>
        <w:rPr>
          <w:sz w:val="56"/>
          <w:szCs w:val="56"/>
          <w:lang w:val="en-US"/>
        </w:rPr>
      </w:pPr>
    </w:p>
    <w:p w14:paraId="36EF3CEE" w14:textId="77777777" w:rsidR="00515754" w:rsidRDefault="00515754" w:rsidP="00F411F8">
      <w:pPr>
        <w:rPr>
          <w:sz w:val="56"/>
          <w:szCs w:val="56"/>
          <w:lang w:val="en-US"/>
        </w:rPr>
      </w:pPr>
    </w:p>
    <w:p w14:paraId="09F76A47" w14:textId="77777777" w:rsidR="005C2584" w:rsidRDefault="005C2584" w:rsidP="005C2584">
      <w:pPr>
        <w:rPr>
          <w:sz w:val="56"/>
          <w:szCs w:val="56"/>
          <w:lang w:val="en-US"/>
        </w:rPr>
      </w:pPr>
    </w:p>
    <w:p w14:paraId="2120860B" w14:textId="77777777" w:rsidR="005C2584" w:rsidRDefault="005C2584" w:rsidP="005C2584">
      <w:pPr>
        <w:rPr>
          <w:sz w:val="56"/>
          <w:szCs w:val="56"/>
          <w:lang w:val="en-US"/>
        </w:rPr>
      </w:pPr>
    </w:p>
    <w:p w14:paraId="1DB6E94E" w14:textId="7A0EB41C" w:rsidR="00F411F8" w:rsidRDefault="00172DC4" w:rsidP="00525F41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The building is cool</w:t>
      </w:r>
      <w:r w:rsidR="00751C8D">
        <w:rPr>
          <w:sz w:val="56"/>
          <w:szCs w:val="56"/>
          <w:lang w:val="en-US"/>
        </w:rPr>
        <w:t xml:space="preserve"> and has </w:t>
      </w:r>
      <w:r w:rsidR="006665DB">
        <w:rPr>
          <w:sz w:val="56"/>
          <w:szCs w:val="56"/>
          <w:lang w:val="en-US"/>
        </w:rPr>
        <w:t>seats and tables for me to use</w:t>
      </w:r>
      <w:r w:rsidR="00F411F8">
        <w:rPr>
          <w:sz w:val="56"/>
          <w:szCs w:val="56"/>
          <w:lang w:val="en-US"/>
        </w:rPr>
        <w:t>.</w:t>
      </w:r>
    </w:p>
    <w:p w14:paraId="0C73AE65" w14:textId="36C7DC44" w:rsidR="00515754" w:rsidRDefault="00515754" w:rsidP="009A67C9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The building has three levels and includes the library with books for me to look at and activity rooms for me to do fun things. I can get to the other levels using a lift o</w:t>
      </w:r>
      <w:r w:rsidR="007D39E7">
        <w:rPr>
          <w:sz w:val="56"/>
          <w:szCs w:val="56"/>
          <w:lang w:val="en-US"/>
        </w:rPr>
        <w:t>r</w:t>
      </w:r>
      <w:r>
        <w:rPr>
          <w:sz w:val="56"/>
          <w:szCs w:val="56"/>
          <w:lang w:val="en-US"/>
        </w:rPr>
        <w:t xml:space="preserve"> the stairs.</w:t>
      </w:r>
    </w:p>
    <w:p w14:paraId="67E237C2" w14:textId="463A2E71" w:rsidR="00DD4721" w:rsidRDefault="005C2584" w:rsidP="00720D3B">
      <w:pPr>
        <w:jc w:val="center"/>
        <w:rPr>
          <w:sz w:val="56"/>
          <w:szCs w:val="5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9" behindDoc="0" locked="0" layoutInCell="1" allowOverlap="1" wp14:anchorId="7ACA6FDB" wp14:editId="39B7DA13">
            <wp:simplePos x="0" y="0"/>
            <wp:positionH relativeFrom="margin">
              <wp:posOffset>-299085</wp:posOffset>
            </wp:positionH>
            <wp:positionV relativeFrom="paragraph">
              <wp:posOffset>270510</wp:posOffset>
            </wp:positionV>
            <wp:extent cx="4481830" cy="3360420"/>
            <wp:effectExtent l="0" t="0" r="0" b="0"/>
            <wp:wrapSquare wrapText="bothSides"/>
            <wp:docPr id="1160461174" name="Picture 116046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61174" name="Picture 11604611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8" behindDoc="0" locked="0" layoutInCell="1" allowOverlap="1" wp14:anchorId="7FC68D5C" wp14:editId="62B8798A">
            <wp:simplePos x="0" y="0"/>
            <wp:positionH relativeFrom="margin">
              <wp:posOffset>4739005</wp:posOffset>
            </wp:positionH>
            <wp:positionV relativeFrom="paragraph">
              <wp:posOffset>270510</wp:posOffset>
            </wp:positionV>
            <wp:extent cx="4469765" cy="3352800"/>
            <wp:effectExtent l="0" t="0" r="0" b="0"/>
            <wp:wrapSquare wrapText="bothSides"/>
            <wp:docPr id="624529537" name="Picture 624529537" descr="A staircas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29537" name="Picture 624529537" descr="A staircase in a build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D7251" w14:textId="234B6309" w:rsidR="00DD4721" w:rsidRDefault="00DD4721" w:rsidP="00720D3B">
      <w:pPr>
        <w:jc w:val="center"/>
        <w:rPr>
          <w:sz w:val="56"/>
          <w:szCs w:val="56"/>
          <w:lang w:val="en-US"/>
        </w:rPr>
      </w:pPr>
    </w:p>
    <w:p w14:paraId="74B7EFF5" w14:textId="6527A690" w:rsidR="00DD4721" w:rsidRDefault="00DD4721" w:rsidP="00720D3B">
      <w:pPr>
        <w:jc w:val="center"/>
        <w:rPr>
          <w:sz w:val="56"/>
          <w:szCs w:val="56"/>
          <w:lang w:val="en-US"/>
        </w:rPr>
      </w:pPr>
    </w:p>
    <w:p w14:paraId="1EF51BF3" w14:textId="77777777" w:rsidR="00DD4721" w:rsidRDefault="00DD4721" w:rsidP="00720D3B">
      <w:pPr>
        <w:jc w:val="center"/>
        <w:rPr>
          <w:sz w:val="56"/>
          <w:szCs w:val="56"/>
          <w:lang w:val="en-US"/>
        </w:rPr>
      </w:pPr>
    </w:p>
    <w:p w14:paraId="326DAEB9" w14:textId="77777777" w:rsidR="00DD4721" w:rsidRDefault="00DD4721" w:rsidP="00720D3B">
      <w:pPr>
        <w:jc w:val="center"/>
        <w:rPr>
          <w:sz w:val="56"/>
          <w:szCs w:val="56"/>
          <w:lang w:val="en-US"/>
        </w:rPr>
      </w:pPr>
    </w:p>
    <w:p w14:paraId="6CE1D507" w14:textId="68FC6523" w:rsidR="00843FD9" w:rsidRPr="00E978A5" w:rsidRDefault="00220C6E" w:rsidP="00F411F8">
      <w:pPr>
        <w:jc w:val="center"/>
        <w:rPr>
          <w:lang w:val="en-US"/>
        </w:rPr>
      </w:pPr>
      <w:r w:rsidRPr="00220C6E">
        <w:rPr>
          <w:sz w:val="56"/>
          <w:szCs w:val="56"/>
          <w:lang w:val="en-US"/>
        </w:rPr>
        <w:lastRenderedPageBreak/>
        <w:t>If I need help</w:t>
      </w:r>
      <w:r w:rsidR="00FB5A31">
        <w:rPr>
          <w:sz w:val="56"/>
          <w:szCs w:val="56"/>
          <w:lang w:val="en-US"/>
        </w:rPr>
        <w:t>,</w:t>
      </w:r>
      <w:r w:rsidRPr="00220C6E">
        <w:rPr>
          <w:sz w:val="56"/>
          <w:szCs w:val="56"/>
          <w:lang w:val="en-US"/>
        </w:rPr>
        <w:t xml:space="preserve"> I can </w:t>
      </w:r>
      <w:r w:rsidR="000316B7">
        <w:rPr>
          <w:sz w:val="56"/>
          <w:szCs w:val="56"/>
          <w:lang w:val="en-US"/>
        </w:rPr>
        <w:t xml:space="preserve">ask staff at Ivanhoe Library &amp; Cultural Hub. </w:t>
      </w:r>
      <w:r w:rsidR="00332F88">
        <w:rPr>
          <w:sz w:val="56"/>
          <w:szCs w:val="56"/>
          <w:lang w:val="en-US"/>
        </w:rPr>
        <w:t>Staff will be wearing a lanyard and name tag.</w:t>
      </w:r>
    </w:p>
    <w:p w14:paraId="2EB64F40" w14:textId="74657FB0" w:rsidR="00843FD9" w:rsidRDefault="007E0BF4" w:rsidP="008A3907">
      <w:pPr>
        <w:jc w:val="center"/>
        <w:rPr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483A9E" wp14:editId="46917CE4">
            <wp:simplePos x="0" y="0"/>
            <wp:positionH relativeFrom="margin">
              <wp:posOffset>1608567</wp:posOffset>
            </wp:positionH>
            <wp:positionV relativeFrom="paragraph">
              <wp:posOffset>414557</wp:posOffset>
            </wp:positionV>
            <wp:extent cx="5664200" cy="400875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" b="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00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  <w:r w:rsidR="00843FD9">
        <w:rPr>
          <w:sz w:val="56"/>
          <w:szCs w:val="56"/>
          <w:highlight w:val="cyan"/>
          <w:lang w:val="en-US"/>
        </w:rPr>
        <w:t xml:space="preserve"> </w:t>
      </w:r>
    </w:p>
    <w:p w14:paraId="076BB029" w14:textId="648AD97F" w:rsidR="00C77CA7" w:rsidRDefault="003B6402" w:rsidP="0078166C">
      <w:pPr>
        <w:jc w:val="center"/>
        <w:rPr>
          <w:lang w:val="en-US"/>
        </w:rPr>
      </w:pPr>
      <w:r>
        <w:rPr>
          <w:lang w:val="en-US"/>
        </w:rPr>
        <w:t xml:space="preserve">                    </w:t>
      </w:r>
      <w:r w:rsidR="007E0BF4">
        <w:rPr>
          <w:lang w:val="en-US"/>
        </w:rPr>
        <w:t xml:space="preserve">  </w:t>
      </w:r>
    </w:p>
    <w:p w14:paraId="6036250E" w14:textId="77777777" w:rsidR="00C77CA7" w:rsidRDefault="00C77CA7" w:rsidP="00D17E29">
      <w:pPr>
        <w:jc w:val="center"/>
        <w:rPr>
          <w:lang w:val="en-US"/>
        </w:rPr>
      </w:pPr>
    </w:p>
    <w:p w14:paraId="48555623" w14:textId="77777777" w:rsidR="00C77CA7" w:rsidRDefault="00C77CA7" w:rsidP="00D17E29">
      <w:pPr>
        <w:jc w:val="center"/>
        <w:rPr>
          <w:lang w:val="en-US"/>
        </w:rPr>
      </w:pPr>
    </w:p>
    <w:p w14:paraId="16DA2AB7" w14:textId="77777777" w:rsidR="00C77CA7" w:rsidRDefault="00C77CA7" w:rsidP="00D17E29">
      <w:pPr>
        <w:jc w:val="center"/>
        <w:rPr>
          <w:lang w:val="en-US"/>
        </w:rPr>
      </w:pPr>
    </w:p>
    <w:p w14:paraId="48F0400B" w14:textId="77777777" w:rsidR="00C77CA7" w:rsidRDefault="00C77CA7" w:rsidP="00D17E29">
      <w:pPr>
        <w:jc w:val="center"/>
        <w:rPr>
          <w:lang w:val="en-US"/>
        </w:rPr>
      </w:pPr>
    </w:p>
    <w:p w14:paraId="789DB863" w14:textId="77777777" w:rsidR="00C77CA7" w:rsidRDefault="00C77CA7" w:rsidP="00D17E29">
      <w:pPr>
        <w:jc w:val="center"/>
        <w:rPr>
          <w:lang w:val="en-US"/>
        </w:rPr>
      </w:pPr>
    </w:p>
    <w:p w14:paraId="022B9EC0" w14:textId="77777777" w:rsidR="00C77CA7" w:rsidRDefault="00C77CA7" w:rsidP="00D17E29">
      <w:pPr>
        <w:jc w:val="center"/>
        <w:rPr>
          <w:lang w:val="en-US"/>
        </w:rPr>
      </w:pPr>
    </w:p>
    <w:p w14:paraId="699A35E8" w14:textId="77777777" w:rsidR="00C77CA7" w:rsidRDefault="00C77CA7" w:rsidP="00D17E29">
      <w:pPr>
        <w:jc w:val="center"/>
        <w:rPr>
          <w:lang w:val="en-US"/>
        </w:rPr>
      </w:pPr>
    </w:p>
    <w:p w14:paraId="0C12DEBC" w14:textId="77777777" w:rsidR="0078166C" w:rsidRDefault="0078166C" w:rsidP="00D17E29">
      <w:pPr>
        <w:jc w:val="center"/>
        <w:rPr>
          <w:lang w:val="en-US"/>
        </w:rPr>
      </w:pPr>
    </w:p>
    <w:p w14:paraId="49A50FED" w14:textId="77777777" w:rsidR="0078166C" w:rsidRDefault="0078166C" w:rsidP="00D17E29">
      <w:pPr>
        <w:jc w:val="center"/>
        <w:rPr>
          <w:lang w:val="en-US"/>
        </w:rPr>
      </w:pPr>
    </w:p>
    <w:p w14:paraId="60DD36AF" w14:textId="77777777" w:rsidR="00C77CA7" w:rsidRDefault="00C77CA7" w:rsidP="00D17E29">
      <w:pPr>
        <w:jc w:val="center"/>
        <w:rPr>
          <w:lang w:val="en-US"/>
        </w:rPr>
      </w:pPr>
    </w:p>
    <w:p w14:paraId="230B1EB2" w14:textId="5C130615" w:rsidR="00595460" w:rsidRDefault="008A3907" w:rsidP="00D17E29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lastRenderedPageBreak/>
        <w:t>Going to</w:t>
      </w:r>
      <w:r w:rsidR="00843FD9">
        <w:rPr>
          <w:sz w:val="72"/>
          <w:szCs w:val="72"/>
          <w:lang w:val="en-US"/>
        </w:rPr>
        <w:t xml:space="preserve"> </w:t>
      </w:r>
      <w:r w:rsidR="00BC7C35">
        <w:rPr>
          <w:sz w:val="72"/>
          <w:szCs w:val="72"/>
          <w:lang w:val="en-US"/>
        </w:rPr>
        <w:t xml:space="preserve">Community Fun Day </w:t>
      </w:r>
      <w:r w:rsidR="00843FD9">
        <w:rPr>
          <w:sz w:val="72"/>
          <w:szCs w:val="72"/>
          <w:lang w:val="en-US"/>
        </w:rPr>
        <w:t>will be fun!</w:t>
      </w:r>
    </w:p>
    <w:p w14:paraId="7CA56156" w14:textId="66F41770" w:rsidR="00843FD9" w:rsidRPr="00595460" w:rsidRDefault="00EE008F" w:rsidP="00EE008F">
      <w:pPr>
        <w:rPr>
          <w:sz w:val="52"/>
          <w:szCs w:val="5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2" behindDoc="0" locked="0" layoutInCell="1" allowOverlap="1" wp14:anchorId="7D2330E2" wp14:editId="6F527CCD">
            <wp:simplePos x="0" y="0"/>
            <wp:positionH relativeFrom="margin">
              <wp:posOffset>1905635</wp:posOffset>
            </wp:positionH>
            <wp:positionV relativeFrom="paragraph">
              <wp:posOffset>589915</wp:posOffset>
            </wp:positionV>
            <wp:extent cx="5360035" cy="4250690"/>
            <wp:effectExtent l="0" t="0" r="0" b="0"/>
            <wp:wrapSquare wrapText="bothSides"/>
            <wp:docPr id="1896659962" name="Picture 189665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59962" name="Picture 18966599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FD9" w:rsidRPr="00595460" w:rsidSect="00444A33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4A33"/>
    <w:rsid w:val="000316B7"/>
    <w:rsid w:val="00034EBE"/>
    <w:rsid w:val="00053946"/>
    <w:rsid w:val="000611C1"/>
    <w:rsid w:val="000639CF"/>
    <w:rsid w:val="0006687B"/>
    <w:rsid w:val="00073778"/>
    <w:rsid w:val="00075261"/>
    <w:rsid w:val="000854FE"/>
    <w:rsid w:val="000B2D89"/>
    <w:rsid w:val="000B35AB"/>
    <w:rsid w:val="000C3E41"/>
    <w:rsid w:val="000D1C50"/>
    <w:rsid w:val="000D318D"/>
    <w:rsid w:val="00104545"/>
    <w:rsid w:val="00124C46"/>
    <w:rsid w:val="0013139E"/>
    <w:rsid w:val="00136FF6"/>
    <w:rsid w:val="001467DF"/>
    <w:rsid w:val="001652F2"/>
    <w:rsid w:val="00171B5F"/>
    <w:rsid w:val="00172DC4"/>
    <w:rsid w:val="00176E1E"/>
    <w:rsid w:val="001B056C"/>
    <w:rsid w:val="001B287A"/>
    <w:rsid w:val="001B4FD3"/>
    <w:rsid w:val="001C6B4F"/>
    <w:rsid w:val="001F7349"/>
    <w:rsid w:val="001F7C02"/>
    <w:rsid w:val="002132DD"/>
    <w:rsid w:val="00220C6E"/>
    <w:rsid w:val="00247714"/>
    <w:rsid w:val="00263216"/>
    <w:rsid w:val="002B5838"/>
    <w:rsid w:val="0031686C"/>
    <w:rsid w:val="00332F88"/>
    <w:rsid w:val="003609E1"/>
    <w:rsid w:val="00363084"/>
    <w:rsid w:val="00373602"/>
    <w:rsid w:val="00386DB3"/>
    <w:rsid w:val="003925EC"/>
    <w:rsid w:val="00395D50"/>
    <w:rsid w:val="003B2B36"/>
    <w:rsid w:val="003B6402"/>
    <w:rsid w:val="003C718F"/>
    <w:rsid w:val="003E0724"/>
    <w:rsid w:val="003E4B5C"/>
    <w:rsid w:val="004040B0"/>
    <w:rsid w:val="00427886"/>
    <w:rsid w:val="00430D3B"/>
    <w:rsid w:val="00444A33"/>
    <w:rsid w:val="0045460C"/>
    <w:rsid w:val="004B0999"/>
    <w:rsid w:val="004C3582"/>
    <w:rsid w:val="004D4BAF"/>
    <w:rsid w:val="004D68EF"/>
    <w:rsid w:val="00515754"/>
    <w:rsid w:val="00525F41"/>
    <w:rsid w:val="00584F5F"/>
    <w:rsid w:val="00595460"/>
    <w:rsid w:val="005A0015"/>
    <w:rsid w:val="005B1BEF"/>
    <w:rsid w:val="005B359E"/>
    <w:rsid w:val="005B4B7C"/>
    <w:rsid w:val="005C2584"/>
    <w:rsid w:val="005E3183"/>
    <w:rsid w:val="005E4898"/>
    <w:rsid w:val="00627F8F"/>
    <w:rsid w:val="0063206C"/>
    <w:rsid w:val="00647F44"/>
    <w:rsid w:val="00656004"/>
    <w:rsid w:val="006665DB"/>
    <w:rsid w:val="006A1295"/>
    <w:rsid w:val="006A571C"/>
    <w:rsid w:val="006B7509"/>
    <w:rsid w:val="006B7766"/>
    <w:rsid w:val="006F057B"/>
    <w:rsid w:val="006F7E56"/>
    <w:rsid w:val="007133B0"/>
    <w:rsid w:val="00720D3B"/>
    <w:rsid w:val="007215B6"/>
    <w:rsid w:val="00723113"/>
    <w:rsid w:val="00730DDE"/>
    <w:rsid w:val="00735F38"/>
    <w:rsid w:val="00745AA8"/>
    <w:rsid w:val="00747A44"/>
    <w:rsid w:val="00751C8D"/>
    <w:rsid w:val="00764790"/>
    <w:rsid w:val="0078166C"/>
    <w:rsid w:val="007B254E"/>
    <w:rsid w:val="007D39E7"/>
    <w:rsid w:val="007E0BF4"/>
    <w:rsid w:val="007E333B"/>
    <w:rsid w:val="00813A0C"/>
    <w:rsid w:val="00830D7F"/>
    <w:rsid w:val="00843FD9"/>
    <w:rsid w:val="008518A7"/>
    <w:rsid w:val="008929E4"/>
    <w:rsid w:val="008A3907"/>
    <w:rsid w:val="008D1F7D"/>
    <w:rsid w:val="009602E1"/>
    <w:rsid w:val="0096049E"/>
    <w:rsid w:val="009656CD"/>
    <w:rsid w:val="009A67C9"/>
    <w:rsid w:val="009A6BEA"/>
    <w:rsid w:val="009D186B"/>
    <w:rsid w:val="009E3F7B"/>
    <w:rsid w:val="009E6B13"/>
    <w:rsid w:val="00A10603"/>
    <w:rsid w:val="00A24ED3"/>
    <w:rsid w:val="00A311F0"/>
    <w:rsid w:val="00A43541"/>
    <w:rsid w:val="00A6011E"/>
    <w:rsid w:val="00A60AF3"/>
    <w:rsid w:val="00A81DF7"/>
    <w:rsid w:val="00AB3B18"/>
    <w:rsid w:val="00AE1E04"/>
    <w:rsid w:val="00B1286B"/>
    <w:rsid w:val="00B47AF3"/>
    <w:rsid w:val="00B67CAA"/>
    <w:rsid w:val="00B67FE9"/>
    <w:rsid w:val="00B92E12"/>
    <w:rsid w:val="00BB6CDE"/>
    <w:rsid w:val="00BC57AA"/>
    <w:rsid w:val="00BC7C35"/>
    <w:rsid w:val="00BC7DEB"/>
    <w:rsid w:val="00BE08B2"/>
    <w:rsid w:val="00BF7F1A"/>
    <w:rsid w:val="00C1317E"/>
    <w:rsid w:val="00C16B20"/>
    <w:rsid w:val="00C35273"/>
    <w:rsid w:val="00C5413F"/>
    <w:rsid w:val="00C5778E"/>
    <w:rsid w:val="00C634FB"/>
    <w:rsid w:val="00C67D6A"/>
    <w:rsid w:val="00C70994"/>
    <w:rsid w:val="00C77CA7"/>
    <w:rsid w:val="00C824BA"/>
    <w:rsid w:val="00C91C7E"/>
    <w:rsid w:val="00C926C7"/>
    <w:rsid w:val="00CA20BA"/>
    <w:rsid w:val="00CA6620"/>
    <w:rsid w:val="00CB586B"/>
    <w:rsid w:val="00CC15D2"/>
    <w:rsid w:val="00CC7C3B"/>
    <w:rsid w:val="00CC7EA4"/>
    <w:rsid w:val="00CD0E77"/>
    <w:rsid w:val="00CD7F64"/>
    <w:rsid w:val="00D118D6"/>
    <w:rsid w:val="00D17E29"/>
    <w:rsid w:val="00D230FB"/>
    <w:rsid w:val="00D31EBA"/>
    <w:rsid w:val="00D4334A"/>
    <w:rsid w:val="00D547C8"/>
    <w:rsid w:val="00D77233"/>
    <w:rsid w:val="00D775F6"/>
    <w:rsid w:val="00D777A4"/>
    <w:rsid w:val="00D94273"/>
    <w:rsid w:val="00D956BC"/>
    <w:rsid w:val="00DD4721"/>
    <w:rsid w:val="00DE716C"/>
    <w:rsid w:val="00E11111"/>
    <w:rsid w:val="00E157BE"/>
    <w:rsid w:val="00E16126"/>
    <w:rsid w:val="00E438F1"/>
    <w:rsid w:val="00E5127C"/>
    <w:rsid w:val="00E978A5"/>
    <w:rsid w:val="00EB0E62"/>
    <w:rsid w:val="00ED1528"/>
    <w:rsid w:val="00EE008F"/>
    <w:rsid w:val="00EF20C2"/>
    <w:rsid w:val="00F10335"/>
    <w:rsid w:val="00F11D0F"/>
    <w:rsid w:val="00F14C47"/>
    <w:rsid w:val="00F3136A"/>
    <w:rsid w:val="00F411F8"/>
    <w:rsid w:val="00F416CD"/>
    <w:rsid w:val="00F41C2D"/>
    <w:rsid w:val="00F45A95"/>
    <w:rsid w:val="00F472FD"/>
    <w:rsid w:val="00F64342"/>
    <w:rsid w:val="00F761A3"/>
    <w:rsid w:val="00F80958"/>
    <w:rsid w:val="00FB23B7"/>
    <w:rsid w:val="00FB5A31"/>
    <w:rsid w:val="00FC57F6"/>
    <w:rsid w:val="00FC7670"/>
    <w:rsid w:val="1483F27C"/>
    <w:rsid w:val="21042EDA"/>
    <w:rsid w:val="7B018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</o:rules>
    </o:shapelayout>
  </w:shapeDefaults>
  <w:decimalSymbol w:val="."/>
  <w:listSeparator w:val=","/>
  <w14:docId w14:val="2A6A7669"/>
  <w15:docId w15:val="{629FBF6C-D0B3-41A9-8134-C802EC2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A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A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44A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4A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A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0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E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E08B2"/>
  </w:style>
  <w:style w:type="character" w:customStyle="1" w:styleId="eop">
    <w:name w:val="eop"/>
    <w:basedOn w:val="DefaultParagraphFont"/>
    <w:rsid w:val="00BE0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03271C7B0C8E41892F01571A8EE2AC" ma:contentTypeVersion="13" ma:contentTypeDescription="Create a new document." ma:contentTypeScope="" ma:versionID="58f123ff13d2d5be27bfcd01f21a7a38">
  <xsd:schema xmlns:xsd="http://www.w3.org/2001/XMLSchema" xmlns:xs="http://www.w3.org/2001/XMLSchema" xmlns:p="http://schemas.microsoft.com/office/2006/metadata/properties" xmlns:ns2="47b3599e-89a0-46f4-9906-05e7a7f7ed56" xmlns:ns3="bee214db-1b15-4b2e-aed6-098628177def" targetNamespace="http://schemas.microsoft.com/office/2006/metadata/properties" ma:root="true" ma:fieldsID="13c01f9124119ade6eb29cfc7992cea3" ns2:_="" ns3:_="">
    <xsd:import namespace="47b3599e-89a0-46f4-9906-05e7a7f7ed56"/>
    <xsd:import namespace="bee214db-1b15-4b2e-aed6-098628177d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3599e-89a0-46f4-9906-05e7a7f7ed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108799-c4ff-46d0-8fd7-d6bd4587bc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214db-1b15-4b2e-aed6-098628177de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1570e09-ccfd-45a4-a33e-a673c3d22edc}" ma:internalName="TaxCatchAll" ma:showField="CatchAllData" ma:web="bee214db-1b15-4b2e-aed6-098628177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b3599e-89a0-46f4-9906-05e7a7f7ed56">
      <Terms xmlns="http://schemas.microsoft.com/office/infopath/2007/PartnerControls"/>
    </lcf76f155ced4ddcb4097134ff3c332f>
    <TaxCatchAll xmlns="bee214db-1b15-4b2e-aed6-098628177def" xsi:nil="true"/>
  </documentManagement>
</p:properties>
</file>

<file path=customXml/itemProps1.xml><?xml version="1.0" encoding="utf-8"?>
<ds:datastoreItem xmlns:ds="http://schemas.openxmlformats.org/officeDocument/2006/customXml" ds:itemID="{B1C1EFD7-B908-4FCB-9A91-9679A7752B10}"/>
</file>

<file path=customXml/itemProps2.xml><?xml version="1.0" encoding="utf-8"?>
<ds:datastoreItem xmlns:ds="http://schemas.openxmlformats.org/officeDocument/2006/customXml" ds:itemID="{3669EEE0-0E7A-4099-9785-DA5A561FE367}"/>
</file>

<file path=customXml/itemProps3.xml><?xml version="1.0" encoding="utf-8"?>
<ds:datastoreItem xmlns:ds="http://schemas.openxmlformats.org/officeDocument/2006/customXml" ds:itemID="{999FBEBC-64D1-47CB-8BA4-EF7014F62C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218</Words>
  <Characters>1199</Characters>
  <Application>Microsoft Office Word</Application>
  <DocSecurity>0</DocSecurity>
  <Lines>47</Lines>
  <Paragraphs>37</Paragraphs>
  <ScaleCrop>false</ScaleCrop>
  <Company>Banyule City Council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Lonie</dc:creator>
  <cp:keywords/>
  <dc:description/>
  <cp:lastModifiedBy>Courtney Blackney</cp:lastModifiedBy>
  <cp:revision>10</cp:revision>
  <dcterms:created xsi:type="dcterms:W3CDTF">2024-11-28T07:27:00Z</dcterms:created>
  <dcterms:modified xsi:type="dcterms:W3CDTF">2024-11-28T22:35:00Z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0x010100C803271C7B0C8E41892F01571A8EE2AC</vt:lpwstr>
  </property>
</Properties>
</file>