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A129C" w14:textId="77777777" w:rsidR="004D68EF" w:rsidRDefault="004D68EF" w:rsidP="00A81DF7">
      <w:pPr>
        <w:pStyle w:val="Title"/>
        <w:rPr>
          <w:sz w:val="72"/>
          <w:szCs w:val="72"/>
          <w:lang w:val="en-US"/>
        </w:rPr>
      </w:pPr>
    </w:p>
    <w:p w14:paraId="7E28DDD5" w14:textId="77777777" w:rsidR="00444A33" w:rsidRPr="00B67FE9" w:rsidRDefault="004D68EF" w:rsidP="00444A33">
      <w:pPr>
        <w:pStyle w:val="Title"/>
        <w:jc w:val="center"/>
        <w:rPr>
          <w:rFonts w:asciiTheme="minorHAnsi" w:hAnsiTheme="minorHAnsi" w:cstheme="minorHAnsi"/>
          <w:color w:val="auto"/>
          <w:sz w:val="36"/>
          <w:szCs w:val="32"/>
          <w:lang w:val="en-US"/>
        </w:rPr>
      </w:pPr>
      <w:r w:rsidRPr="00B67FE9">
        <w:rPr>
          <w:rFonts w:asciiTheme="minorHAnsi" w:hAnsiTheme="minorHAnsi" w:cstheme="minorHAnsi"/>
          <w:color w:val="auto"/>
          <w:sz w:val="36"/>
          <w:szCs w:val="32"/>
          <w:lang w:val="en-US"/>
        </w:rPr>
        <w:t>A Banyule Social Story</w:t>
      </w:r>
    </w:p>
    <w:p w14:paraId="00D33BA1" w14:textId="1A9BF276" w:rsidR="00813A0C" w:rsidRPr="00B67FE9" w:rsidRDefault="00632003" w:rsidP="7BC94DD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Bidi"/>
          <w:sz w:val="56"/>
          <w:szCs w:val="56"/>
          <w:lang w:val="en-US"/>
        </w:rPr>
      </w:pPr>
      <w:r w:rsidRPr="7BC94DDF">
        <w:rPr>
          <w:rFonts w:asciiTheme="minorHAnsi" w:hAnsiTheme="minorHAnsi" w:cstheme="minorBidi"/>
          <w:sz w:val="56"/>
          <w:szCs w:val="56"/>
          <w:lang w:val="en-US"/>
        </w:rPr>
        <w:t xml:space="preserve">Being </w:t>
      </w:r>
      <w:r w:rsidR="774C7DBF" w:rsidRPr="7BC94DDF">
        <w:rPr>
          <w:rFonts w:asciiTheme="minorHAnsi" w:hAnsiTheme="minorHAnsi" w:cstheme="minorBidi"/>
          <w:sz w:val="56"/>
          <w:szCs w:val="56"/>
          <w:lang w:val="en-US"/>
        </w:rPr>
        <w:t>p</w:t>
      </w:r>
      <w:r w:rsidRPr="7BC94DDF">
        <w:rPr>
          <w:rFonts w:asciiTheme="minorHAnsi" w:hAnsiTheme="minorHAnsi" w:cstheme="minorBidi"/>
          <w:sz w:val="56"/>
          <w:szCs w:val="56"/>
          <w:lang w:val="en-US"/>
        </w:rPr>
        <w:t>art of a Council Advisory Committee</w:t>
      </w:r>
    </w:p>
    <w:p w14:paraId="101D6072" w14:textId="0292FD27" w:rsidR="006B7509" w:rsidRPr="00C67D6A" w:rsidRDefault="006B7509" w:rsidP="00C67D6A">
      <w:pPr>
        <w:jc w:val="center"/>
        <w:rPr>
          <w:lang w:val="en-US"/>
        </w:rPr>
      </w:pPr>
    </w:p>
    <w:p w14:paraId="5209C0CB" w14:textId="10B3D257" w:rsidR="00B67FE9" w:rsidRDefault="00B770F1" w:rsidP="006B7509">
      <w:pPr>
        <w:spacing w:after="120"/>
        <w:jc w:val="center"/>
        <w:rPr>
          <w:sz w:val="36"/>
          <w:szCs w:val="60"/>
          <w:lang w:val="en-US"/>
        </w:rPr>
      </w:pPr>
      <w:r>
        <w:rPr>
          <w:noProof/>
        </w:rPr>
        <w:drawing>
          <wp:inline distT="0" distB="0" distL="0" distR="0" wp14:anchorId="5D99116B" wp14:editId="543E3074">
            <wp:extent cx="3710940" cy="2467775"/>
            <wp:effectExtent l="0" t="0" r="3810" b="8890"/>
            <wp:docPr id="2" name="Picture 1" descr="Council committees - Lake Macquarie Ci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uncil committees - Lake Macquarie City Counc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22" cy="24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FB3E" w14:textId="19A8F478" w:rsidR="006B7509" w:rsidRPr="00B67FE9" w:rsidRDefault="00444A33" w:rsidP="006B7509">
      <w:pPr>
        <w:spacing w:after="120"/>
        <w:jc w:val="center"/>
        <w:rPr>
          <w:sz w:val="52"/>
          <w:szCs w:val="72"/>
          <w:lang w:val="en-US"/>
        </w:rPr>
      </w:pPr>
      <w:r w:rsidRPr="00B67FE9">
        <w:rPr>
          <w:sz w:val="52"/>
          <w:szCs w:val="60"/>
          <w:lang w:val="en-US"/>
        </w:rPr>
        <w:t>This book belongs to</w:t>
      </w:r>
    </w:p>
    <w:p w14:paraId="40F46F03" w14:textId="77777777" w:rsidR="00444A33" w:rsidRPr="006B7509" w:rsidRDefault="006B7509" w:rsidP="006B7509">
      <w:pPr>
        <w:spacing w:after="120"/>
        <w:jc w:val="center"/>
        <w:rPr>
          <w:sz w:val="60"/>
          <w:szCs w:val="60"/>
          <w:lang w:val="en-US"/>
        </w:rPr>
      </w:pPr>
      <w:r w:rsidRPr="00B67FE9">
        <w:rPr>
          <w:sz w:val="52"/>
          <w:szCs w:val="60"/>
          <w:lang w:val="en-US"/>
        </w:rPr>
        <w:t>______________________________</w:t>
      </w:r>
      <w:r w:rsidR="00444A33" w:rsidRPr="006B7509">
        <w:rPr>
          <w:sz w:val="60"/>
          <w:szCs w:val="60"/>
          <w:lang w:val="en-US"/>
        </w:rPr>
        <w:br w:type="page"/>
      </w:r>
    </w:p>
    <w:p w14:paraId="7C5398BB" w14:textId="07AE40A7" w:rsidR="00444A33" w:rsidRPr="0063206C" w:rsidRDefault="001B36C0" w:rsidP="00C35273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About the Committee </w:t>
      </w:r>
    </w:p>
    <w:p w14:paraId="3AAA84CF" w14:textId="05BFB08A" w:rsidR="001B36C0" w:rsidRDefault="002B2A8B" w:rsidP="001B36C0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25E45A3A" wp14:editId="44663079">
            <wp:extent cx="4846320" cy="3230880"/>
            <wp:effectExtent l="0" t="0" r="0" b="7620"/>
            <wp:docPr id="3" name="Picture 2" descr="Private company boards of directors' committ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vate company boards of directors' committe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98E2" w14:textId="77777777" w:rsidR="001B36C0" w:rsidRDefault="001B36C0" w:rsidP="001B36C0">
      <w:pPr>
        <w:jc w:val="center"/>
        <w:rPr>
          <w:sz w:val="56"/>
          <w:szCs w:val="56"/>
          <w:lang w:val="en-US"/>
        </w:rPr>
      </w:pPr>
    </w:p>
    <w:p w14:paraId="716AF68F" w14:textId="3125FDF4" w:rsidR="001B36C0" w:rsidRPr="0063206C" w:rsidRDefault="005C1EF0" w:rsidP="001B36C0">
      <w:pPr>
        <w:rPr>
          <w:sz w:val="56"/>
          <w:szCs w:val="56"/>
          <w:lang w:val="en-US"/>
        </w:rPr>
      </w:pPr>
      <w:r w:rsidRPr="7BC94DDF">
        <w:rPr>
          <w:sz w:val="56"/>
          <w:szCs w:val="56"/>
          <w:lang w:val="en-US"/>
        </w:rPr>
        <w:t>A committee is a group of people who help make Banyule a better place for everyone</w:t>
      </w:r>
      <w:r w:rsidR="47E034F0" w:rsidRPr="7BC94DDF">
        <w:rPr>
          <w:sz w:val="56"/>
          <w:szCs w:val="56"/>
          <w:lang w:val="en-US"/>
        </w:rPr>
        <w:t>.</w:t>
      </w:r>
      <w:r w:rsidR="001B36C0" w:rsidRPr="7BC94DDF">
        <w:rPr>
          <w:sz w:val="56"/>
          <w:szCs w:val="56"/>
          <w:lang w:val="en-US"/>
        </w:rPr>
        <w:t xml:space="preserve"> </w:t>
      </w:r>
    </w:p>
    <w:p w14:paraId="007BAB1F" w14:textId="060D59D9" w:rsidR="00A24ED3" w:rsidRPr="0063206C" w:rsidRDefault="00863F4F" w:rsidP="00720D3B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There are f</w:t>
      </w:r>
      <w:r w:rsidR="00EF0B20">
        <w:rPr>
          <w:sz w:val="56"/>
          <w:szCs w:val="56"/>
          <w:lang w:val="en-US"/>
        </w:rPr>
        <w:t xml:space="preserve">ive </w:t>
      </w:r>
      <w:r>
        <w:rPr>
          <w:sz w:val="56"/>
          <w:szCs w:val="56"/>
          <w:lang w:val="en-US"/>
        </w:rPr>
        <w:t xml:space="preserve">Advisory Committees at Council </w:t>
      </w:r>
    </w:p>
    <w:p w14:paraId="16425C4B" w14:textId="6152489A" w:rsidR="00863F4F" w:rsidRPr="00451910" w:rsidRDefault="00863F4F" w:rsidP="002145A9">
      <w:pPr>
        <w:pStyle w:val="ListParagraph"/>
        <w:numPr>
          <w:ilvl w:val="0"/>
          <w:numId w:val="1"/>
        </w:numPr>
        <w:jc w:val="center"/>
        <w:rPr>
          <w:sz w:val="52"/>
          <w:szCs w:val="52"/>
          <w:lang w:val="en-US"/>
        </w:rPr>
      </w:pPr>
      <w:r w:rsidRPr="00451910">
        <w:rPr>
          <w:sz w:val="52"/>
          <w:szCs w:val="52"/>
          <w:lang w:val="en-US"/>
        </w:rPr>
        <w:t>Connected Communities</w:t>
      </w:r>
    </w:p>
    <w:p w14:paraId="5F12DD57" w14:textId="4F4149EA" w:rsidR="00D31EBA" w:rsidRDefault="002C40FE" w:rsidP="002145A9">
      <w:pPr>
        <w:jc w:val="center"/>
        <w:rPr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16BD7073" wp14:editId="45C65C02">
            <wp:extent cx="4439860" cy="2880360"/>
            <wp:effectExtent l="0" t="0" r="0" b="0"/>
            <wp:docPr id="4" name="Picture 3" descr="Diversity in the workplace isn't enough: Businesses need to work toward  i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versity in the workplace isn't enough: Businesses need to work toward  inclu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36" cy="28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5F71" w14:textId="351314A7" w:rsidR="002C40FE" w:rsidRDefault="00B51FB4" w:rsidP="002145A9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This committee helps make Banyule a welcoming and fair place for everyone</w:t>
      </w:r>
    </w:p>
    <w:p w14:paraId="2907ECAC" w14:textId="77777777" w:rsidR="00D83A5E" w:rsidRDefault="00D83A5E" w:rsidP="001467DF">
      <w:pPr>
        <w:rPr>
          <w:sz w:val="52"/>
          <w:szCs w:val="52"/>
          <w:lang w:val="en-US"/>
        </w:rPr>
      </w:pPr>
    </w:p>
    <w:p w14:paraId="19BC52F6" w14:textId="5EDEB360" w:rsidR="00D83A5E" w:rsidRPr="00451910" w:rsidRDefault="00D83A5E" w:rsidP="004B54E7">
      <w:pPr>
        <w:pStyle w:val="ListParagraph"/>
        <w:numPr>
          <w:ilvl w:val="0"/>
          <w:numId w:val="1"/>
        </w:numPr>
        <w:jc w:val="center"/>
        <w:rPr>
          <w:sz w:val="52"/>
          <w:szCs w:val="52"/>
          <w:lang w:val="en-US"/>
        </w:rPr>
      </w:pPr>
      <w:r w:rsidRPr="00451910">
        <w:rPr>
          <w:sz w:val="52"/>
          <w:szCs w:val="52"/>
          <w:lang w:val="en-US"/>
        </w:rPr>
        <w:lastRenderedPageBreak/>
        <w:t>Arts and Culture</w:t>
      </w:r>
    </w:p>
    <w:p w14:paraId="3DC815AC" w14:textId="298DDB79" w:rsidR="004F0F0E" w:rsidRDefault="005C67DF" w:rsidP="00411797">
      <w:pPr>
        <w:jc w:val="center"/>
        <w:rPr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422983D4" wp14:editId="7BF208A7">
            <wp:extent cx="5395888" cy="2834640"/>
            <wp:effectExtent l="0" t="0" r="0" b="3810"/>
            <wp:docPr id="1" name="Picture 1" descr="Arts &amp;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 &amp; Cul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19" cy="28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2C79" w14:textId="286C53FC" w:rsidR="00144EAE" w:rsidRDefault="00411797" w:rsidP="004B54E7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This committee </w:t>
      </w:r>
      <w:r w:rsidR="005C0F07">
        <w:rPr>
          <w:sz w:val="52"/>
          <w:szCs w:val="52"/>
          <w:lang w:val="en-US"/>
        </w:rPr>
        <w:t xml:space="preserve">helps </w:t>
      </w:r>
      <w:r w:rsidR="00F566FE">
        <w:rPr>
          <w:sz w:val="52"/>
          <w:szCs w:val="52"/>
          <w:lang w:val="en-US"/>
        </w:rPr>
        <w:t xml:space="preserve">grow art, </w:t>
      </w:r>
      <w:r w:rsidR="004B54E7">
        <w:rPr>
          <w:sz w:val="52"/>
          <w:szCs w:val="52"/>
          <w:lang w:val="en-US"/>
        </w:rPr>
        <w:t xml:space="preserve">events, music, theatre, </w:t>
      </w:r>
      <w:r w:rsidR="00F566FE">
        <w:rPr>
          <w:sz w:val="52"/>
          <w:szCs w:val="52"/>
          <w:lang w:val="en-US"/>
        </w:rPr>
        <w:t>culture and heritage in Banyule.</w:t>
      </w:r>
    </w:p>
    <w:p w14:paraId="52839AAF" w14:textId="77777777" w:rsidR="00451910" w:rsidRDefault="00451910" w:rsidP="001467DF">
      <w:pPr>
        <w:rPr>
          <w:sz w:val="52"/>
          <w:szCs w:val="52"/>
          <w:lang w:val="en-US"/>
        </w:rPr>
      </w:pPr>
    </w:p>
    <w:p w14:paraId="1C99AB85" w14:textId="77777777" w:rsidR="00451910" w:rsidRDefault="00451910" w:rsidP="001467DF">
      <w:pPr>
        <w:rPr>
          <w:sz w:val="52"/>
          <w:szCs w:val="52"/>
          <w:lang w:val="en-US"/>
        </w:rPr>
      </w:pPr>
    </w:p>
    <w:p w14:paraId="78E0A615" w14:textId="77777777" w:rsidR="00451910" w:rsidRDefault="00451910" w:rsidP="001467DF">
      <w:pPr>
        <w:rPr>
          <w:sz w:val="52"/>
          <w:szCs w:val="52"/>
          <w:lang w:val="en-US"/>
        </w:rPr>
      </w:pPr>
    </w:p>
    <w:p w14:paraId="193E5608" w14:textId="6F18B108" w:rsidR="004F0F0E" w:rsidRDefault="004F0F0E" w:rsidP="00072D8C">
      <w:pPr>
        <w:pStyle w:val="ListParagraph"/>
        <w:numPr>
          <w:ilvl w:val="0"/>
          <w:numId w:val="1"/>
        </w:numPr>
        <w:jc w:val="center"/>
        <w:rPr>
          <w:sz w:val="52"/>
          <w:szCs w:val="52"/>
          <w:lang w:val="en-US"/>
        </w:rPr>
      </w:pPr>
      <w:r w:rsidRPr="00451910">
        <w:rPr>
          <w:sz w:val="52"/>
          <w:szCs w:val="52"/>
          <w:lang w:val="en-US"/>
        </w:rPr>
        <w:t>Environment and Climate Action</w:t>
      </w:r>
    </w:p>
    <w:p w14:paraId="7383B87D" w14:textId="2297FF28" w:rsidR="004F0F0E" w:rsidRDefault="002A41A1" w:rsidP="00072D8C">
      <w:pPr>
        <w:jc w:val="center"/>
        <w:rPr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3C24747A" wp14:editId="1ED0C688">
            <wp:extent cx="6111281" cy="3143643"/>
            <wp:effectExtent l="0" t="0" r="3810" b="0"/>
            <wp:docPr id="1951186443" name="Picture 2" descr="Q&amp;A about the environment – and 3 easy ways to protect it - Global Imp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&amp;A about the environment – and 3 easy ways to protect it - Global Impa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40" cy="31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FD9E" w14:textId="0D9D858A" w:rsidR="00144EAE" w:rsidRDefault="001A0EB9" w:rsidP="00072D8C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This committee helps protect Banyule’s environment and fight climate change</w:t>
      </w:r>
      <w:r w:rsidR="00072D8C">
        <w:rPr>
          <w:sz w:val="52"/>
          <w:szCs w:val="52"/>
          <w:lang w:val="en-US"/>
        </w:rPr>
        <w:t>.</w:t>
      </w:r>
    </w:p>
    <w:p w14:paraId="639CCC32" w14:textId="0ADA7BEF" w:rsidR="004F0F0E" w:rsidRDefault="004F0F0E" w:rsidP="007F65CB">
      <w:pPr>
        <w:pStyle w:val="ListParagraph"/>
        <w:numPr>
          <w:ilvl w:val="0"/>
          <w:numId w:val="1"/>
        </w:numPr>
        <w:jc w:val="center"/>
        <w:rPr>
          <w:sz w:val="52"/>
          <w:szCs w:val="52"/>
          <w:lang w:val="en-US"/>
        </w:rPr>
      </w:pPr>
      <w:r w:rsidRPr="00451910">
        <w:rPr>
          <w:sz w:val="52"/>
          <w:szCs w:val="52"/>
          <w:lang w:val="en-US"/>
        </w:rPr>
        <w:lastRenderedPageBreak/>
        <w:t>First Nations</w:t>
      </w:r>
    </w:p>
    <w:p w14:paraId="470170B1" w14:textId="7A040A20" w:rsidR="002755F5" w:rsidRPr="002755F5" w:rsidRDefault="002755F5" w:rsidP="007F65CB">
      <w:pPr>
        <w:ind w:left="120"/>
        <w:jc w:val="center"/>
        <w:rPr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0805575A" wp14:editId="6B062D3C">
            <wp:extent cx="5540163" cy="3324098"/>
            <wp:effectExtent l="0" t="0" r="3810" b="0"/>
            <wp:docPr id="83813769" name="Picture 3" descr="Australian Aboriginal fla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stralian Aboriginal flag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34" cy="33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0247" w14:textId="18B5A07C" w:rsidR="004F0F0E" w:rsidRDefault="00F802F4" w:rsidP="007F65CB">
      <w:pPr>
        <w:jc w:val="center"/>
        <w:rPr>
          <w:sz w:val="52"/>
          <w:szCs w:val="52"/>
          <w:lang w:val="en-US"/>
        </w:rPr>
      </w:pPr>
      <w:bookmarkStart w:id="0" w:name="_Hlk193966748"/>
      <w:r>
        <w:rPr>
          <w:sz w:val="52"/>
          <w:szCs w:val="52"/>
          <w:lang w:val="en-US"/>
        </w:rPr>
        <w:t>This committee supports and strengthens connection</w:t>
      </w:r>
      <w:r w:rsidR="007F65CB">
        <w:rPr>
          <w:sz w:val="52"/>
          <w:szCs w:val="52"/>
          <w:lang w:val="en-US"/>
        </w:rPr>
        <w:t>,</w:t>
      </w:r>
      <w:r>
        <w:rPr>
          <w:sz w:val="52"/>
          <w:szCs w:val="52"/>
          <w:lang w:val="en-US"/>
        </w:rPr>
        <w:t xml:space="preserve"> equity and inclusion </w:t>
      </w:r>
      <w:r w:rsidR="007F65CB">
        <w:rPr>
          <w:sz w:val="52"/>
          <w:szCs w:val="52"/>
          <w:lang w:val="en-US"/>
        </w:rPr>
        <w:t>of First Nations People</w:t>
      </w:r>
    </w:p>
    <w:bookmarkEnd w:id="0"/>
    <w:p w14:paraId="3305E15F" w14:textId="77777777" w:rsidR="00EF0B20" w:rsidRDefault="00EF0B20" w:rsidP="007F65CB">
      <w:pPr>
        <w:jc w:val="center"/>
        <w:rPr>
          <w:sz w:val="52"/>
          <w:szCs w:val="52"/>
          <w:lang w:val="en-US"/>
        </w:rPr>
      </w:pPr>
    </w:p>
    <w:p w14:paraId="3EDEB625" w14:textId="6BD17FF3" w:rsidR="00EF0B20" w:rsidRDefault="00377C9A" w:rsidP="00EF0B20">
      <w:pPr>
        <w:pStyle w:val="ListParagraph"/>
        <w:numPr>
          <w:ilvl w:val="0"/>
          <w:numId w:val="1"/>
        </w:num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Sustainable Living </w:t>
      </w:r>
    </w:p>
    <w:p w14:paraId="60E9C93A" w14:textId="3BF69FE7" w:rsidR="00377C9A" w:rsidRPr="00EF0B20" w:rsidRDefault="00855D15" w:rsidP="00377C9A">
      <w:pPr>
        <w:pStyle w:val="ListParagraph"/>
        <w:ind w:left="840"/>
        <w:rPr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7F6125EC" wp14:editId="2FBBD89E">
            <wp:extent cx="7983220" cy="3108960"/>
            <wp:effectExtent l="0" t="0" r="0" b="0"/>
            <wp:docPr id="14" name="Picture 13" descr="Community Building - SFU Public Square - Simon Fraser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munity Building - SFU Public Square - Simon Fraser Universi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290" cy="31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CB24" w14:textId="11B3E253" w:rsidR="00EF0B20" w:rsidRDefault="00855D15" w:rsidP="007F65CB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This committee </w:t>
      </w:r>
      <w:r w:rsidR="00706068">
        <w:rPr>
          <w:sz w:val="52"/>
          <w:szCs w:val="52"/>
          <w:lang w:val="en-US"/>
        </w:rPr>
        <w:t>will</w:t>
      </w:r>
      <w:r w:rsidR="0088619E">
        <w:rPr>
          <w:sz w:val="52"/>
          <w:szCs w:val="52"/>
          <w:lang w:val="en-US"/>
        </w:rPr>
        <w:t xml:space="preserve"> give advice on how </w:t>
      </w:r>
      <w:r w:rsidR="00E46B79">
        <w:rPr>
          <w:sz w:val="52"/>
          <w:szCs w:val="52"/>
          <w:lang w:val="en-US"/>
        </w:rPr>
        <w:t>to</w:t>
      </w:r>
      <w:r w:rsidR="0088619E">
        <w:rPr>
          <w:sz w:val="52"/>
          <w:szCs w:val="52"/>
          <w:lang w:val="en-US"/>
        </w:rPr>
        <w:t xml:space="preserve"> make our streets, parks, transport and buildings more welcoming</w:t>
      </w:r>
      <w:r w:rsidR="00F521F9">
        <w:rPr>
          <w:sz w:val="52"/>
          <w:szCs w:val="52"/>
          <w:lang w:val="en-US"/>
        </w:rPr>
        <w:t xml:space="preserve"> and accessible</w:t>
      </w:r>
      <w:r w:rsidR="0088619E">
        <w:rPr>
          <w:sz w:val="52"/>
          <w:szCs w:val="52"/>
          <w:lang w:val="en-US"/>
        </w:rPr>
        <w:t xml:space="preserve"> </w:t>
      </w:r>
      <w:r w:rsidR="00F521F9">
        <w:rPr>
          <w:sz w:val="52"/>
          <w:szCs w:val="52"/>
          <w:lang w:val="en-US"/>
        </w:rPr>
        <w:t xml:space="preserve">for </w:t>
      </w:r>
      <w:r w:rsidR="00E46B79">
        <w:rPr>
          <w:sz w:val="52"/>
          <w:szCs w:val="52"/>
          <w:lang w:val="en-US"/>
        </w:rPr>
        <w:t>everyone</w:t>
      </w:r>
    </w:p>
    <w:p w14:paraId="5A033159" w14:textId="77777777" w:rsidR="00EF0B20" w:rsidRDefault="00EF0B20" w:rsidP="007F65CB">
      <w:pPr>
        <w:jc w:val="center"/>
        <w:rPr>
          <w:sz w:val="52"/>
          <w:szCs w:val="52"/>
          <w:lang w:val="en-US"/>
        </w:rPr>
      </w:pPr>
    </w:p>
    <w:p w14:paraId="4F1B8F99" w14:textId="1C2C765F" w:rsidR="006F11B4" w:rsidRDefault="006F11B4" w:rsidP="007F65CB">
      <w:pPr>
        <w:jc w:val="center"/>
        <w:rPr>
          <w:sz w:val="52"/>
          <w:szCs w:val="52"/>
          <w:lang w:val="en-US"/>
        </w:rPr>
      </w:pPr>
      <w:r w:rsidRPr="7BC94DDF">
        <w:rPr>
          <w:sz w:val="52"/>
          <w:szCs w:val="52"/>
          <w:lang w:val="en-US"/>
        </w:rPr>
        <w:lastRenderedPageBreak/>
        <w:t>There are four</w:t>
      </w:r>
      <w:r w:rsidR="55E48736" w:rsidRPr="7BC94DDF">
        <w:rPr>
          <w:sz w:val="52"/>
          <w:szCs w:val="52"/>
          <w:lang w:val="en-US"/>
        </w:rPr>
        <w:t xml:space="preserve"> to six</w:t>
      </w:r>
      <w:r w:rsidRPr="7BC94DDF">
        <w:rPr>
          <w:sz w:val="52"/>
          <w:szCs w:val="52"/>
          <w:lang w:val="en-US"/>
        </w:rPr>
        <w:t xml:space="preserve"> committee meetings in a year.  </w:t>
      </w:r>
    </w:p>
    <w:p w14:paraId="6C2A5AEC" w14:textId="28239BA9" w:rsidR="006F11B4" w:rsidRDefault="00D46383" w:rsidP="007F65CB">
      <w:pPr>
        <w:jc w:val="center"/>
        <w:rPr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79176DD8" wp14:editId="67704AD9">
            <wp:extent cx="4738908" cy="3154680"/>
            <wp:effectExtent l="0" t="0" r="5080" b="7620"/>
            <wp:docPr id="389883398" name="Picture 389883398" descr="Discover the best calendar app of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ver the best calendar app of 20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28" cy="31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BC6C" w14:textId="2C4298D9" w:rsidR="00616AB2" w:rsidRDefault="006F11B4" w:rsidP="7BC94DDF">
      <w:pPr>
        <w:jc w:val="center"/>
        <w:rPr>
          <w:sz w:val="52"/>
          <w:szCs w:val="52"/>
        </w:rPr>
      </w:pPr>
      <w:r w:rsidRPr="7BC94DDF">
        <w:rPr>
          <w:sz w:val="52"/>
          <w:szCs w:val="52"/>
        </w:rPr>
        <w:t>Members will get an invitation for each of these meetin</w:t>
      </w:r>
      <w:r w:rsidR="00616AB2" w:rsidRPr="7BC94DDF">
        <w:rPr>
          <w:sz w:val="52"/>
          <w:szCs w:val="52"/>
        </w:rPr>
        <w:t>gs</w:t>
      </w:r>
      <w:r w:rsidR="00914F5C" w:rsidRPr="7BC94DDF">
        <w:rPr>
          <w:sz w:val="52"/>
          <w:szCs w:val="52"/>
        </w:rPr>
        <w:t xml:space="preserve">.  </w:t>
      </w:r>
      <w:r w:rsidR="00A27131" w:rsidRPr="7BC94DDF">
        <w:rPr>
          <w:sz w:val="52"/>
          <w:szCs w:val="52"/>
        </w:rPr>
        <w:t>Meetings will be at Council Offices</w:t>
      </w:r>
      <w:r w:rsidR="000A598C" w:rsidRPr="7BC94DDF">
        <w:rPr>
          <w:sz w:val="52"/>
          <w:szCs w:val="52"/>
        </w:rPr>
        <w:t xml:space="preserve">. </w:t>
      </w:r>
    </w:p>
    <w:p w14:paraId="2A27E70F" w14:textId="77777777" w:rsidR="00616AB2" w:rsidRDefault="00616AB2" w:rsidP="00616AB2">
      <w:pPr>
        <w:jc w:val="center"/>
        <w:rPr>
          <w:sz w:val="52"/>
          <w:szCs w:val="52"/>
          <w:lang w:val="en-US"/>
        </w:rPr>
      </w:pPr>
    </w:p>
    <w:p w14:paraId="12FBB5A6" w14:textId="4CBBA1E6" w:rsidR="00616AB2" w:rsidRPr="00616AB2" w:rsidRDefault="00616AB2" w:rsidP="00616AB2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Meetings are a </w:t>
      </w:r>
      <w:r w:rsidR="008E0AD0">
        <w:rPr>
          <w:sz w:val="52"/>
          <w:szCs w:val="52"/>
          <w:lang w:val="en-US"/>
        </w:rPr>
        <w:t>safe place to share your ideas with others</w:t>
      </w:r>
    </w:p>
    <w:p w14:paraId="7F4B5340" w14:textId="41403D1F" w:rsidR="00863F4F" w:rsidRDefault="00DA0A74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5875AA0C" wp14:editId="64AC922F">
            <wp:extent cx="4930140" cy="3288872"/>
            <wp:effectExtent l="0" t="0" r="3810" b="6985"/>
            <wp:docPr id="5" name="Picture 4" descr="5 Ways to Make Your Meetings More Productive | CO- by US Chamber of Comm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Ways to Make Your Meetings More Productive | CO- by US Chamber of Commer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89" cy="32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BA29" w14:textId="5D540AD0" w:rsidR="00951D70" w:rsidRDefault="00951D70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You will be invited to speak</w:t>
      </w:r>
      <w:r w:rsidR="00FA0D76">
        <w:rPr>
          <w:sz w:val="56"/>
          <w:szCs w:val="56"/>
          <w:lang w:val="en-US"/>
        </w:rPr>
        <w:t xml:space="preserve"> and listen to </w:t>
      </w:r>
      <w:proofErr w:type="gramStart"/>
      <w:r w:rsidR="00FA0D76">
        <w:rPr>
          <w:sz w:val="56"/>
          <w:szCs w:val="56"/>
          <w:lang w:val="en-US"/>
        </w:rPr>
        <w:t>others</w:t>
      </w:r>
      <w:proofErr w:type="gramEnd"/>
      <w:r w:rsidR="00FA0D76">
        <w:rPr>
          <w:sz w:val="56"/>
          <w:szCs w:val="56"/>
          <w:lang w:val="en-US"/>
        </w:rPr>
        <w:t xml:space="preserve"> ideas.  </w:t>
      </w:r>
    </w:p>
    <w:p w14:paraId="2971386C" w14:textId="0FFB8AAE" w:rsidR="0082331E" w:rsidRDefault="009168B6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There will be an agenda </w:t>
      </w:r>
      <w:r w:rsidR="00FD1BBB">
        <w:rPr>
          <w:sz w:val="56"/>
          <w:szCs w:val="56"/>
          <w:lang w:val="en-US"/>
        </w:rPr>
        <w:t xml:space="preserve">provided before the </w:t>
      </w:r>
      <w:r w:rsidR="000B2C48">
        <w:rPr>
          <w:sz w:val="56"/>
          <w:szCs w:val="56"/>
          <w:lang w:val="en-US"/>
        </w:rPr>
        <w:t xml:space="preserve">meeting </w:t>
      </w:r>
      <w:r>
        <w:rPr>
          <w:sz w:val="56"/>
          <w:szCs w:val="56"/>
          <w:lang w:val="en-US"/>
        </w:rPr>
        <w:t>to help everyone know what will be discussed</w:t>
      </w:r>
    </w:p>
    <w:p w14:paraId="2B894AD5" w14:textId="4AE0FE58" w:rsidR="00C152D0" w:rsidRDefault="00C152D0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lastRenderedPageBreak/>
        <w:drawing>
          <wp:inline distT="0" distB="0" distL="0" distR="0" wp14:anchorId="348A4B17" wp14:editId="3FAB317E">
            <wp:extent cx="6020155" cy="3169988"/>
            <wp:effectExtent l="0" t="0" r="0" b="0"/>
            <wp:docPr id="520904906" name="Picture 520904906" descr="10 Agenda Design Tips For Effective Meetings | yowork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Agenda Design Tips For Effective Meetings | yowork.i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150" cy="31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27EAB" w14:textId="78BBC235" w:rsidR="009168B6" w:rsidRDefault="00191998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This agenda can be in Easy English </w:t>
      </w:r>
    </w:p>
    <w:p w14:paraId="5B9E50C6" w14:textId="3E6CC779" w:rsidR="009168B6" w:rsidRDefault="00FD1BBB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You can ask for help if you need support before, during or after the meeting</w:t>
      </w:r>
      <w:r w:rsidR="00764A40">
        <w:rPr>
          <w:sz w:val="56"/>
          <w:szCs w:val="56"/>
          <w:lang w:val="en-US"/>
        </w:rPr>
        <w:t xml:space="preserve"> </w:t>
      </w:r>
    </w:p>
    <w:p w14:paraId="187520B0" w14:textId="77777777" w:rsidR="00444EAD" w:rsidRDefault="00444EAD" w:rsidP="007215B6">
      <w:pPr>
        <w:jc w:val="center"/>
        <w:rPr>
          <w:sz w:val="56"/>
          <w:szCs w:val="56"/>
          <w:lang w:val="en-US"/>
        </w:rPr>
      </w:pPr>
    </w:p>
    <w:p w14:paraId="2A13388A" w14:textId="4C9DB07C" w:rsidR="00764A40" w:rsidRDefault="009E0994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lastRenderedPageBreak/>
        <w:drawing>
          <wp:inline distT="0" distB="0" distL="0" distR="0" wp14:anchorId="58885A50" wp14:editId="5D794AD4">
            <wp:extent cx="4813493" cy="3070860"/>
            <wp:effectExtent l="0" t="0" r="6350" b="0"/>
            <wp:docPr id="666884701" name="Picture 1" descr="Premium Vector | Helping hand concept gesture sign of help and hope two  hands taking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Helping hand concept gesture sign of help and hope two  hands taking each oth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35" cy="307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3CBC" w14:textId="147BF389" w:rsidR="00CA1898" w:rsidRDefault="00CA1898" w:rsidP="007215B6">
      <w:pPr>
        <w:jc w:val="center"/>
        <w:rPr>
          <w:sz w:val="56"/>
          <w:szCs w:val="56"/>
          <w:lang w:val="en-US"/>
        </w:rPr>
      </w:pPr>
    </w:p>
    <w:p w14:paraId="1EF9B4DB" w14:textId="23547063" w:rsidR="00FD1BBB" w:rsidRDefault="000B2C48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Paperwork, notes or a presentation may be provided to help understand the topics </w:t>
      </w:r>
    </w:p>
    <w:p w14:paraId="6784F34B" w14:textId="17DA802C" w:rsidR="00EA2427" w:rsidRDefault="0099079C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lastRenderedPageBreak/>
        <w:drawing>
          <wp:inline distT="0" distB="0" distL="0" distR="0" wp14:anchorId="3473CDA2" wp14:editId="3BB95DEE">
            <wp:extent cx="4998720" cy="3436620"/>
            <wp:effectExtent l="0" t="0" r="0" b="0"/>
            <wp:docPr id="115632710" name="Picture 2" descr="Paperwork Icon Stock Illustrations – 41,137 Paperwork Icon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work Icon Stock Illustrations – 41,137 Paperwork Icon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39" cy="34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D624" w14:textId="434447C4" w:rsidR="00191998" w:rsidRDefault="00191998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This information can be in Easy English </w:t>
      </w:r>
    </w:p>
    <w:p w14:paraId="480CD269" w14:textId="77777777" w:rsidR="0099079C" w:rsidRDefault="00EA2427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You can bring a support person if it helps you feel comfortable</w:t>
      </w:r>
    </w:p>
    <w:p w14:paraId="76D9A0DF" w14:textId="2EF0EFCB" w:rsidR="00EA2427" w:rsidRDefault="00EA2427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 </w:t>
      </w:r>
    </w:p>
    <w:p w14:paraId="5A4CF0CB" w14:textId="28FF2A96" w:rsidR="00F9260A" w:rsidRDefault="008E29C5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60118C10" wp14:editId="23E24312">
            <wp:extent cx="7917180" cy="2159231"/>
            <wp:effectExtent l="0" t="0" r="7620" b="0"/>
            <wp:docPr id="1953357216" name="Picture 3" descr="New surveys look at supported decision-making in behavioural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 surveys look at supported decision-making in behavioural suppo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793" cy="216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EB48" w14:textId="77777777" w:rsidR="00F9260A" w:rsidRDefault="00F9260A" w:rsidP="007215B6">
      <w:pPr>
        <w:jc w:val="center"/>
        <w:rPr>
          <w:sz w:val="56"/>
          <w:szCs w:val="56"/>
          <w:lang w:val="en-US"/>
        </w:rPr>
      </w:pPr>
    </w:p>
    <w:p w14:paraId="1C7ECCA8" w14:textId="77777777" w:rsidR="00F9260A" w:rsidRDefault="00F9260A" w:rsidP="007215B6">
      <w:pPr>
        <w:jc w:val="center"/>
        <w:rPr>
          <w:sz w:val="56"/>
          <w:szCs w:val="56"/>
          <w:lang w:val="en-US"/>
        </w:rPr>
      </w:pPr>
    </w:p>
    <w:p w14:paraId="05B0A934" w14:textId="1DEBFC9C" w:rsidR="00F9260A" w:rsidRDefault="00F9260A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You can ask for specific adjustments or things that will make it easier for you in the meeting</w:t>
      </w:r>
    </w:p>
    <w:p w14:paraId="574046EC" w14:textId="37FCC42D" w:rsidR="00F9260A" w:rsidRDefault="00E93FF0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lastRenderedPageBreak/>
        <w:drawing>
          <wp:inline distT="0" distB="0" distL="0" distR="0" wp14:anchorId="76FEBA6D" wp14:editId="21C95B31">
            <wp:extent cx="3948430" cy="3948430"/>
            <wp:effectExtent l="0" t="0" r="0" b="0"/>
            <wp:docPr id="975569841" name="Picture 4" descr="Making Reasonable Adjustments for people with Learning Disabilities  conference | D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king Reasonable Adjustments for people with Learning Disabilities  conference | DP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08BF3" w14:textId="77777777" w:rsidR="00F9260A" w:rsidRDefault="00F9260A" w:rsidP="007215B6">
      <w:pPr>
        <w:jc w:val="center"/>
        <w:rPr>
          <w:sz w:val="56"/>
          <w:szCs w:val="56"/>
          <w:lang w:val="en-US"/>
        </w:rPr>
      </w:pPr>
    </w:p>
    <w:p w14:paraId="21E04A75" w14:textId="77777777" w:rsidR="00695CD2" w:rsidRDefault="00D41C85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The meeting will be held at Council Offices. </w:t>
      </w:r>
    </w:p>
    <w:p w14:paraId="51A3D209" w14:textId="5D4E5A05" w:rsidR="00D41C85" w:rsidRDefault="00D41C85" w:rsidP="7BC94DDF">
      <w:pPr>
        <w:jc w:val="center"/>
        <w:rPr>
          <w:sz w:val="56"/>
          <w:szCs w:val="56"/>
        </w:rPr>
      </w:pPr>
      <w:r w:rsidRPr="7BC94DDF">
        <w:rPr>
          <w:sz w:val="56"/>
          <w:szCs w:val="56"/>
        </w:rPr>
        <w:lastRenderedPageBreak/>
        <w:t xml:space="preserve"> The</w:t>
      </w:r>
      <w:r w:rsidR="00D51F26" w:rsidRPr="7BC94DDF">
        <w:rPr>
          <w:sz w:val="56"/>
          <w:szCs w:val="56"/>
        </w:rPr>
        <w:t xml:space="preserve"> rooms have a large table, </w:t>
      </w:r>
      <w:r w:rsidR="00514E71" w:rsidRPr="7BC94DDF">
        <w:rPr>
          <w:sz w:val="56"/>
          <w:szCs w:val="56"/>
        </w:rPr>
        <w:t xml:space="preserve">comfortable </w:t>
      </w:r>
      <w:r w:rsidR="00D51F26" w:rsidRPr="7BC94DDF">
        <w:rPr>
          <w:sz w:val="56"/>
          <w:szCs w:val="56"/>
        </w:rPr>
        <w:t>chairs and there will be bright lights</w:t>
      </w:r>
      <w:r w:rsidR="00235118" w:rsidRPr="7BC94DDF">
        <w:rPr>
          <w:sz w:val="56"/>
          <w:szCs w:val="56"/>
        </w:rPr>
        <w:t xml:space="preserve"> and a </w:t>
      </w:r>
      <w:r w:rsidR="00AE4B1F" w:rsidRPr="7BC94DDF">
        <w:rPr>
          <w:sz w:val="56"/>
          <w:szCs w:val="56"/>
        </w:rPr>
        <w:t xml:space="preserve">projector </w:t>
      </w:r>
      <w:r w:rsidR="00235118" w:rsidRPr="7BC94DDF">
        <w:rPr>
          <w:sz w:val="56"/>
          <w:szCs w:val="56"/>
        </w:rPr>
        <w:t>display</w:t>
      </w:r>
      <w:r w:rsidR="00AE4B1F" w:rsidRPr="7BC94DDF">
        <w:rPr>
          <w:sz w:val="56"/>
          <w:szCs w:val="56"/>
        </w:rPr>
        <w:t xml:space="preserve">.  </w:t>
      </w:r>
    </w:p>
    <w:p w14:paraId="3C76B362" w14:textId="39834AB2" w:rsidR="00A67F90" w:rsidRDefault="00A67F90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7CD569EC" wp14:editId="1AC38CFE">
            <wp:extent cx="4290060" cy="1988820"/>
            <wp:effectExtent l="0" t="0" r="0" b="0"/>
            <wp:docPr id="281355186" name="Picture 2" descr="Boardroom Rentals for Corporate Meetings in South Melbou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ardroom Rentals for Corporate Meetings in South Melbour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7996" w14:textId="4ABD49D8" w:rsidR="00166A29" w:rsidRDefault="00A53492" w:rsidP="7BC94DDF">
      <w:pPr>
        <w:jc w:val="center"/>
        <w:rPr>
          <w:sz w:val="56"/>
          <w:szCs w:val="56"/>
        </w:rPr>
      </w:pPr>
      <w:r w:rsidRPr="7BC94DDF">
        <w:rPr>
          <w:sz w:val="56"/>
          <w:szCs w:val="56"/>
        </w:rPr>
        <w:t xml:space="preserve">Some rooms can feel </w:t>
      </w:r>
      <w:r w:rsidR="70E75347" w:rsidRPr="7BC94DDF">
        <w:rPr>
          <w:sz w:val="56"/>
          <w:szCs w:val="56"/>
        </w:rPr>
        <w:t>cramped,</w:t>
      </w:r>
      <w:r w:rsidRPr="7BC94DDF">
        <w:rPr>
          <w:sz w:val="56"/>
          <w:szCs w:val="56"/>
        </w:rPr>
        <w:t xml:space="preserve"> but you can </w:t>
      </w:r>
      <w:r w:rsidR="00695CD2" w:rsidRPr="7BC94DDF">
        <w:rPr>
          <w:sz w:val="56"/>
          <w:szCs w:val="56"/>
        </w:rPr>
        <w:t>sit near the door</w:t>
      </w:r>
      <w:r w:rsidR="00A67F90" w:rsidRPr="7BC94DDF">
        <w:rPr>
          <w:sz w:val="56"/>
          <w:szCs w:val="56"/>
        </w:rPr>
        <w:t xml:space="preserve">. </w:t>
      </w:r>
      <w:r w:rsidR="00695CD2" w:rsidRPr="7BC94DDF">
        <w:rPr>
          <w:sz w:val="56"/>
          <w:szCs w:val="56"/>
        </w:rPr>
        <w:t xml:space="preserve"> </w:t>
      </w:r>
    </w:p>
    <w:p w14:paraId="622F48E6" w14:textId="77777777" w:rsidR="00855CAE" w:rsidRDefault="00855CAE" w:rsidP="007215B6">
      <w:pPr>
        <w:jc w:val="center"/>
        <w:rPr>
          <w:sz w:val="56"/>
          <w:szCs w:val="56"/>
          <w:lang w:val="en-US"/>
        </w:rPr>
      </w:pPr>
    </w:p>
    <w:p w14:paraId="3AADB170" w14:textId="77777777" w:rsidR="00855CAE" w:rsidRDefault="00855CAE" w:rsidP="007215B6">
      <w:pPr>
        <w:jc w:val="center"/>
        <w:rPr>
          <w:sz w:val="56"/>
          <w:szCs w:val="56"/>
          <w:lang w:val="en-US"/>
        </w:rPr>
      </w:pPr>
    </w:p>
    <w:p w14:paraId="37716F5E" w14:textId="4B0C8741" w:rsidR="00F9260A" w:rsidRDefault="00DF6229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Meetings follow a </w:t>
      </w:r>
      <w:proofErr w:type="gramStart"/>
      <w:r>
        <w:rPr>
          <w:sz w:val="56"/>
          <w:szCs w:val="56"/>
          <w:lang w:val="en-US"/>
        </w:rPr>
        <w:t>structure</w:t>
      </w:r>
      <w:proofErr w:type="gramEnd"/>
      <w:r>
        <w:rPr>
          <w:sz w:val="56"/>
          <w:szCs w:val="56"/>
          <w:lang w:val="en-US"/>
        </w:rPr>
        <w:t xml:space="preserve"> and everyone gets a chance to speak </w:t>
      </w:r>
    </w:p>
    <w:p w14:paraId="7257E3DD" w14:textId="36E04801" w:rsidR="00DF6229" w:rsidRDefault="00B4471B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55372B33" wp14:editId="64636851">
            <wp:extent cx="5989320" cy="3042722"/>
            <wp:effectExtent l="0" t="0" r="0" b="5715"/>
            <wp:docPr id="6" name="Picture 5" descr="Hybrid Meeting Best Practices / U-M Information and Technology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ybrid Meeting Best Practices / U-M Information and Technology Servic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23" cy="30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F3F3" w14:textId="77777777" w:rsidR="00855CAE" w:rsidRDefault="00855CAE" w:rsidP="00855CAE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Sound: There will be typing and clicking sounds and people talking </w:t>
      </w:r>
    </w:p>
    <w:p w14:paraId="7893DF18" w14:textId="5ED0A697" w:rsidR="00DF6229" w:rsidRDefault="00DF6229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There will be breaks if needed to help you stay focused and comfortable</w:t>
      </w:r>
    </w:p>
    <w:p w14:paraId="10597CCF" w14:textId="52464B09" w:rsidR="00B4471B" w:rsidRDefault="00A04F28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6DB98AFB" wp14:editId="39FA52B3">
            <wp:extent cx="4557525" cy="3025140"/>
            <wp:effectExtent l="0" t="0" r="0" b="3810"/>
            <wp:docPr id="7" name="Picture 6" descr="Pairing Your Coffee with Your Favorite Foods - Cameron's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iring Your Coffee with Your Favorite Foods - Cameron's Coffe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21" cy="30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D595" w14:textId="28F5BE1A" w:rsidR="00DF6229" w:rsidRDefault="00F66D17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Smells: Coffee and food smells may be there during the breaks </w:t>
      </w:r>
    </w:p>
    <w:p w14:paraId="2D6BCE93" w14:textId="1F6EE152" w:rsidR="00DF6229" w:rsidRDefault="0007450A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After the meeting you will get notes to remember what was discussed. </w:t>
      </w:r>
    </w:p>
    <w:p w14:paraId="72F1EB55" w14:textId="2E2722F6" w:rsidR="00F9330E" w:rsidRDefault="00F9330E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2E74F9D4" wp14:editId="2CBBA4E7">
            <wp:extent cx="5455920" cy="3069864"/>
            <wp:effectExtent l="0" t="0" r="0" b="0"/>
            <wp:docPr id="8" name="Picture 7" descr="A Guide to Keeping Meeting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Guide to Keeping Meeting Minut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66" cy="307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7337" w14:textId="00AE8DF1" w:rsidR="0007450A" w:rsidRDefault="00191998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These notes can be in Easy English </w:t>
      </w:r>
    </w:p>
    <w:p w14:paraId="5651B09F" w14:textId="77777777" w:rsidR="0007450A" w:rsidRDefault="0007450A" w:rsidP="007215B6">
      <w:pPr>
        <w:jc w:val="center"/>
        <w:rPr>
          <w:sz w:val="56"/>
          <w:szCs w:val="56"/>
          <w:lang w:val="en-US"/>
        </w:rPr>
      </w:pPr>
    </w:p>
    <w:p w14:paraId="2CCDC231" w14:textId="77777777" w:rsidR="00ED3987" w:rsidRDefault="0007450A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If you want to be </w:t>
      </w:r>
      <w:proofErr w:type="gramStart"/>
      <w:r>
        <w:rPr>
          <w:sz w:val="56"/>
          <w:szCs w:val="56"/>
          <w:lang w:val="en-US"/>
        </w:rPr>
        <w:t>involve</w:t>
      </w:r>
      <w:proofErr w:type="gramEnd"/>
      <w:r>
        <w:rPr>
          <w:sz w:val="56"/>
          <w:szCs w:val="56"/>
          <w:lang w:val="en-US"/>
        </w:rPr>
        <w:t xml:space="preserve"> in a committee</w:t>
      </w:r>
      <w:r w:rsidR="008C27A5">
        <w:rPr>
          <w:sz w:val="56"/>
          <w:szCs w:val="56"/>
          <w:lang w:val="en-US"/>
        </w:rPr>
        <w:t>, you can join a committee by filling in a simple form</w:t>
      </w:r>
      <w:r w:rsidR="00ED3987">
        <w:rPr>
          <w:sz w:val="56"/>
          <w:szCs w:val="56"/>
          <w:lang w:val="en-US"/>
        </w:rPr>
        <w:t xml:space="preserve">. </w:t>
      </w:r>
    </w:p>
    <w:p w14:paraId="6E9304F7" w14:textId="559F5A2D" w:rsidR="00F9330E" w:rsidRDefault="00BF3E5F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5D5353C7" wp14:editId="60C1D48E">
            <wp:extent cx="5715000" cy="3810000"/>
            <wp:effectExtent l="0" t="0" r="0" b="0"/>
            <wp:docPr id="10" name="Picture 9" descr="4,508 Application Form Woman Writing Images, Stock Photos, 3D objects, &amp; 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,508 Application Form Woman Writing Images, Stock Photos, 3D objects, &amp; 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AB91" w14:textId="77777777" w:rsidR="00ED3987" w:rsidRDefault="00ED3987" w:rsidP="007215B6">
      <w:pPr>
        <w:jc w:val="center"/>
        <w:rPr>
          <w:sz w:val="56"/>
          <w:szCs w:val="56"/>
          <w:lang w:val="en-US"/>
        </w:rPr>
      </w:pPr>
    </w:p>
    <w:p w14:paraId="7D156C96" w14:textId="611599AB" w:rsidR="00494E43" w:rsidRDefault="00ED3987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If you want assistance filling the form, you can contact Sherryn Prinzi on </w:t>
      </w:r>
      <w:r w:rsidR="00D86325">
        <w:rPr>
          <w:sz w:val="56"/>
          <w:szCs w:val="56"/>
          <w:lang w:val="en-US"/>
        </w:rPr>
        <w:t>03 94</w:t>
      </w:r>
      <w:r w:rsidR="00B34FCE">
        <w:rPr>
          <w:sz w:val="56"/>
          <w:szCs w:val="56"/>
          <w:lang w:val="en-US"/>
        </w:rPr>
        <w:t>5</w:t>
      </w:r>
      <w:r w:rsidR="00D86325">
        <w:rPr>
          <w:sz w:val="56"/>
          <w:szCs w:val="56"/>
          <w:lang w:val="en-US"/>
        </w:rPr>
        <w:t>7</w:t>
      </w:r>
      <w:r w:rsidR="00B34FCE">
        <w:rPr>
          <w:sz w:val="56"/>
          <w:szCs w:val="56"/>
          <w:lang w:val="en-US"/>
        </w:rPr>
        <w:t xml:space="preserve"> 9908 or </w:t>
      </w:r>
      <w:hyperlink r:id="rId24" w:history="1">
        <w:r w:rsidR="00B34FCE" w:rsidRPr="00F57DE5">
          <w:rPr>
            <w:rStyle w:val="Hyperlink"/>
            <w:sz w:val="56"/>
            <w:szCs w:val="56"/>
            <w:lang w:val="en-US"/>
          </w:rPr>
          <w:t>sherryn.prinzi@banyule.vic.gov.au</w:t>
        </w:r>
      </w:hyperlink>
      <w:r w:rsidR="00B34FCE">
        <w:rPr>
          <w:sz w:val="56"/>
          <w:szCs w:val="56"/>
          <w:lang w:val="en-US"/>
        </w:rPr>
        <w:t xml:space="preserve"> </w:t>
      </w:r>
    </w:p>
    <w:p w14:paraId="21AAE835" w14:textId="6CFF55B3" w:rsidR="009D7625" w:rsidRDefault="009D7625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1A8797E9" wp14:editId="196B10BB">
            <wp:extent cx="4000500" cy="4000500"/>
            <wp:effectExtent l="0" t="0" r="0" b="0"/>
            <wp:docPr id="546780974" name="Picture 546780974" descr="Contact us - Free communication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act us - Free communications icon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6FE2" w14:textId="77777777" w:rsidR="00494E43" w:rsidRDefault="00494E43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Applications will be reviewed and selected members are invited to join. </w:t>
      </w:r>
    </w:p>
    <w:p w14:paraId="54F67441" w14:textId="47E35483" w:rsidR="00494E43" w:rsidRDefault="006B3507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772DFC34" wp14:editId="6487DB08">
            <wp:extent cx="5318760" cy="3427276"/>
            <wp:effectExtent l="0" t="0" r="0" b="1905"/>
            <wp:docPr id="11" name="Picture 10" descr="Design Reviews - how and when to do them - Twprojec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ign Reviews - how and when to do them - Twproject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44" cy="34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A779" w14:textId="77777777" w:rsidR="00494E43" w:rsidRDefault="00494E43" w:rsidP="007215B6">
      <w:pPr>
        <w:jc w:val="center"/>
        <w:rPr>
          <w:sz w:val="56"/>
          <w:szCs w:val="56"/>
          <w:lang w:val="en-US"/>
        </w:rPr>
      </w:pPr>
    </w:p>
    <w:p w14:paraId="420EF829" w14:textId="77777777" w:rsidR="00494E43" w:rsidRDefault="00494E43" w:rsidP="007215B6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If you are chosen, you will get information about the meetings and what to expect. </w:t>
      </w:r>
    </w:p>
    <w:p w14:paraId="37EF0133" w14:textId="3AAEF154" w:rsidR="00494E43" w:rsidRDefault="00C6146C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646CEC92" wp14:editId="3AB5CFB7">
            <wp:extent cx="3733800" cy="3733800"/>
            <wp:effectExtent l="0" t="0" r="0" b="0"/>
            <wp:docPr id="12" name="Picture 11" descr="Communication info data learning - School &amp; Educatio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info data learning - School &amp; Education Icon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673F" w14:textId="77777777" w:rsidR="00494E43" w:rsidRDefault="00494E43" w:rsidP="007215B6">
      <w:pPr>
        <w:jc w:val="center"/>
        <w:rPr>
          <w:sz w:val="56"/>
          <w:szCs w:val="56"/>
          <w:lang w:val="en-US"/>
        </w:rPr>
      </w:pPr>
    </w:p>
    <w:p w14:paraId="6BFD1EA4" w14:textId="4B7A21F7" w:rsidR="0007450A" w:rsidRDefault="00494E43" w:rsidP="007215B6">
      <w:pPr>
        <w:jc w:val="center"/>
        <w:rPr>
          <w:sz w:val="56"/>
          <w:szCs w:val="56"/>
          <w:lang w:val="en-US"/>
        </w:rPr>
      </w:pPr>
      <w:r w:rsidRPr="7BC94DDF">
        <w:rPr>
          <w:sz w:val="56"/>
          <w:szCs w:val="56"/>
          <w:lang w:val="en-US"/>
        </w:rPr>
        <w:lastRenderedPageBreak/>
        <w:t xml:space="preserve">If you </w:t>
      </w:r>
      <w:r w:rsidR="008B665C" w:rsidRPr="7BC94DDF">
        <w:rPr>
          <w:sz w:val="56"/>
          <w:szCs w:val="56"/>
          <w:lang w:val="en-US"/>
        </w:rPr>
        <w:t xml:space="preserve">are not chosen, you </w:t>
      </w:r>
      <w:r w:rsidR="39525F4A" w:rsidRPr="7BC94DDF">
        <w:rPr>
          <w:sz w:val="56"/>
          <w:szCs w:val="56"/>
          <w:lang w:val="en-US"/>
        </w:rPr>
        <w:t>could</w:t>
      </w:r>
      <w:r w:rsidR="008B665C" w:rsidRPr="7BC94DDF">
        <w:rPr>
          <w:sz w:val="56"/>
          <w:szCs w:val="56"/>
          <w:lang w:val="en-US"/>
        </w:rPr>
        <w:t xml:space="preserve"> be invited to join the Champions Group</w:t>
      </w:r>
      <w:r w:rsidR="6D73BA1E" w:rsidRPr="7BC94DDF">
        <w:rPr>
          <w:sz w:val="56"/>
          <w:szCs w:val="56"/>
          <w:lang w:val="en-US"/>
        </w:rPr>
        <w:t xml:space="preserve"> or working group</w:t>
      </w:r>
      <w:r w:rsidR="008B665C" w:rsidRPr="7BC94DDF">
        <w:rPr>
          <w:sz w:val="56"/>
          <w:szCs w:val="56"/>
          <w:lang w:val="en-US"/>
        </w:rPr>
        <w:t>.  Th</w:t>
      </w:r>
      <w:r w:rsidR="7450AEF5" w:rsidRPr="7BC94DDF">
        <w:rPr>
          <w:sz w:val="56"/>
          <w:szCs w:val="56"/>
          <w:lang w:val="en-US"/>
        </w:rPr>
        <w:t>ese</w:t>
      </w:r>
      <w:r w:rsidR="008B665C" w:rsidRPr="7BC94DDF">
        <w:rPr>
          <w:sz w:val="56"/>
          <w:szCs w:val="56"/>
          <w:lang w:val="en-US"/>
        </w:rPr>
        <w:t xml:space="preserve"> </w:t>
      </w:r>
      <w:r w:rsidR="6015B76E" w:rsidRPr="7BC94DDF">
        <w:rPr>
          <w:sz w:val="56"/>
          <w:szCs w:val="56"/>
          <w:lang w:val="en-US"/>
        </w:rPr>
        <w:t>g</w:t>
      </w:r>
      <w:r w:rsidR="008B665C" w:rsidRPr="7BC94DDF">
        <w:rPr>
          <w:sz w:val="56"/>
          <w:szCs w:val="56"/>
          <w:lang w:val="en-US"/>
        </w:rPr>
        <w:t>roup</w:t>
      </w:r>
      <w:r w:rsidR="40EDE8D4" w:rsidRPr="7BC94DDF">
        <w:rPr>
          <w:sz w:val="56"/>
          <w:szCs w:val="56"/>
          <w:lang w:val="en-US"/>
        </w:rPr>
        <w:t>s</w:t>
      </w:r>
      <w:r w:rsidR="008B665C" w:rsidRPr="7BC94DDF">
        <w:rPr>
          <w:sz w:val="56"/>
          <w:szCs w:val="56"/>
          <w:lang w:val="en-US"/>
        </w:rPr>
        <w:t xml:space="preserve"> </w:t>
      </w:r>
      <w:r w:rsidR="2D00153E" w:rsidRPr="7BC94DDF">
        <w:rPr>
          <w:sz w:val="56"/>
          <w:szCs w:val="56"/>
          <w:lang w:val="en-US"/>
        </w:rPr>
        <w:t>are</w:t>
      </w:r>
      <w:r w:rsidR="008B665C" w:rsidRPr="7BC94DDF">
        <w:rPr>
          <w:sz w:val="56"/>
          <w:szCs w:val="56"/>
          <w:lang w:val="en-US"/>
        </w:rPr>
        <w:t xml:space="preserve"> more casual and will allow you to meet other people who want to make Ban</w:t>
      </w:r>
      <w:r w:rsidR="0098001E" w:rsidRPr="7BC94DDF">
        <w:rPr>
          <w:sz w:val="56"/>
          <w:szCs w:val="56"/>
          <w:lang w:val="en-US"/>
        </w:rPr>
        <w:t xml:space="preserve">yule better </w:t>
      </w:r>
      <w:r w:rsidR="008C27A5" w:rsidRPr="7BC94DDF">
        <w:rPr>
          <w:sz w:val="56"/>
          <w:szCs w:val="56"/>
          <w:lang w:val="en-US"/>
        </w:rPr>
        <w:t xml:space="preserve"> </w:t>
      </w:r>
    </w:p>
    <w:p w14:paraId="35EB7D10" w14:textId="5FCED6CE" w:rsidR="00FD1BBB" w:rsidRDefault="00741F7B" w:rsidP="007215B6">
      <w:pPr>
        <w:jc w:val="center"/>
        <w:rPr>
          <w:sz w:val="56"/>
          <w:szCs w:val="56"/>
          <w:lang w:val="en-US"/>
        </w:rPr>
      </w:pPr>
      <w:r>
        <w:rPr>
          <w:noProof/>
        </w:rPr>
        <w:drawing>
          <wp:inline distT="0" distB="0" distL="0" distR="0" wp14:anchorId="1D137B06" wp14:editId="0F635506">
            <wp:extent cx="4572000" cy="3230880"/>
            <wp:effectExtent l="0" t="0" r="0" b="7620"/>
            <wp:docPr id="13" name="Picture 12" descr="Diversity and Inclusion | Australian Public Service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versity and Inclusion | Australian Public Service Academ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13BA" w14:textId="63692E8F" w:rsidR="007215B6" w:rsidRPr="009E3F7B" w:rsidRDefault="007215B6" w:rsidP="00720D3B">
      <w:pPr>
        <w:jc w:val="center"/>
        <w:rPr>
          <w:sz w:val="56"/>
          <w:szCs w:val="56"/>
          <w:lang w:val="en-US"/>
        </w:rPr>
      </w:pPr>
    </w:p>
    <w:sectPr w:rsidR="007215B6" w:rsidRPr="009E3F7B" w:rsidSect="00444A33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C2CE1"/>
    <w:multiLevelType w:val="multilevel"/>
    <w:tmpl w:val="E40E9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FB623A"/>
    <w:multiLevelType w:val="hybridMultilevel"/>
    <w:tmpl w:val="5C1AD8C4"/>
    <w:lvl w:ilvl="0" w:tplc="BA3C3FA4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00" w:hanging="360"/>
      </w:pPr>
    </w:lvl>
    <w:lvl w:ilvl="2" w:tplc="0C09001B" w:tentative="1">
      <w:start w:val="1"/>
      <w:numFmt w:val="lowerRoman"/>
      <w:lvlText w:val="%3."/>
      <w:lvlJc w:val="right"/>
      <w:pPr>
        <w:ind w:left="1920" w:hanging="180"/>
      </w:pPr>
    </w:lvl>
    <w:lvl w:ilvl="3" w:tplc="0C09000F" w:tentative="1">
      <w:start w:val="1"/>
      <w:numFmt w:val="decimal"/>
      <w:lvlText w:val="%4."/>
      <w:lvlJc w:val="left"/>
      <w:pPr>
        <w:ind w:left="2640" w:hanging="360"/>
      </w:pPr>
    </w:lvl>
    <w:lvl w:ilvl="4" w:tplc="0C090019" w:tentative="1">
      <w:start w:val="1"/>
      <w:numFmt w:val="lowerLetter"/>
      <w:lvlText w:val="%5."/>
      <w:lvlJc w:val="left"/>
      <w:pPr>
        <w:ind w:left="3360" w:hanging="360"/>
      </w:pPr>
    </w:lvl>
    <w:lvl w:ilvl="5" w:tplc="0C09001B" w:tentative="1">
      <w:start w:val="1"/>
      <w:numFmt w:val="lowerRoman"/>
      <w:lvlText w:val="%6."/>
      <w:lvlJc w:val="right"/>
      <w:pPr>
        <w:ind w:left="4080" w:hanging="180"/>
      </w:pPr>
    </w:lvl>
    <w:lvl w:ilvl="6" w:tplc="0C09000F" w:tentative="1">
      <w:start w:val="1"/>
      <w:numFmt w:val="decimal"/>
      <w:lvlText w:val="%7."/>
      <w:lvlJc w:val="left"/>
      <w:pPr>
        <w:ind w:left="4800" w:hanging="360"/>
      </w:pPr>
    </w:lvl>
    <w:lvl w:ilvl="7" w:tplc="0C090019" w:tentative="1">
      <w:start w:val="1"/>
      <w:numFmt w:val="lowerLetter"/>
      <w:lvlText w:val="%8."/>
      <w:lvlJc w:val="left"/>
      <w:pPr>
        <w:ind w:left="5520" w:hanging="360"/>
      </w:pPr>
    </w:lvl>
    <w:lvl w:ilvl="8" w:tplc="0C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59A13292"/>
    <w:multiLevelType w:val="hybridMultilevel"/>
    <w:tmpl w:val="FF9CC4CC"/>
    <w:lvl w:ilvl="0" w:tplc="FFFFFFFF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00" w:hanging="360"/>
      </w:pPr>
    </w:lvl>
    <w:lvl w:ilvl="2" w:tplc="FFFFFFFF" w:tentative="1">
      <w:start w:val="1"/>
      <w:numFmt w:val="lowerRoman"/>
      <w:lvlText w:val="%3."/>
      <w:lvlJc w:val="right"/>
      <w:pPr>
        <w:ind w:left="1920" w:hanging="180"/>
      </w:pPr>
    </w:lvl>
    <w:lvl w:ilvl="3" w:tplc="FFFFFFFF" w:tentative="1">
      <w:start w:val="1"/>
      <w:numFmt w:val="decimal"/>
      <w:lvlText w:val="%4."/>
      <w:lvlJc w:val="left"/>
      <w:pPr>
        <w:ind w:left="2640" w:hanging="360"/>
      </w:pPr>
    </w:lvl>
    <w:lvl w:ilvl="4" w:tplc="FFFFFFFF" w:tentative="1">
      <w:start w:val="1"/>
      <w:numFmt w:val="lowerLetter"/>
      <w:lvlText w:val="%5."/>
      <w:lvlJc w:val="left"/>
      <w:pPr>
        <w:ind w:left="3360" w:hanging="360"/>
      </w:pPr>
    </w:lvl>
    <w:lvl w:ilvl="5" w:tplc="FFFFFFFF" w:tentative="1">
      <w:start w:val="1"/>
      <w:numFmt w:val="lowerRoman"/>
      <w:lvlText w:val="%6."/>
      <w:lvlJc w:val="right"/>
      <w:pPr>
        <w:ind w:left="4080" w:hanging="180"/>
      </w:pPr>
    </w:lvl>
    <w:lvl w:ilvl="6" w:tplc="FFFFFFFF" w:tentative="1">
      <w:start w:val="1"/>
      <w:numFmt w:val="decimal"/>
      <w:lvlText w:val="%7."/>
      <w:lvlJc w:val="left"/>
      <w:pPr>
        <w:ind w:left="4800" w:hanging="360"/>
      </w:pPr>
    </w:lvl>
    <w:lvl w:ilvl="7" w:tplc="FFFFFFFF" w:tentative="1">
      <w:start w:val="1"/>
      <w:numFmt w:val="lowerLetter"/>
      <w:lvlText w:val="%8."/>
      <w:lvlJc w:val="left"/>
      <w:pPr>
        <w:ind w:left="5520" w:hanging="360"/>
      </w:pPr>
    </w:lvl>
    <w:lvl w:ilvl="8" w:tplc="FFFFFFFF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36467418">
    <w:abstractNumId w:val="1"/>
  </w:num>
  <w:num w:numId="2" w16cid:durableId="1137146437">
    <w:abstractNumId w:val="2"/>
  </w:num>
  <w:num w:numId="3" w16cid:durableId="1929803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A33"/>
    <w:rsid w:val="000035FF"/>
    <w:rsid w:val="0001070A"/>
    <w:rsid w:val="000316B7"/>
    <w:rsid w:val="00034EBE"/>
    <w:rsid w:val="00053946"/>
    <w:rsid w:val="000611C1"/>
    <w:rsid w:val="000639CF"/>
    <w:rsid w:val="0006687B"/>
    <w:rsid w:val="00072D8C"/>
    <w:rsid w:val="00073778"/>
    <w:rsid w:val="0007450A"/>
    <w:rsid w:val="00075261"/>
    <w:rsid w:val="000854FE"/>
    <w:rsid w:val="00092596"/>
    <w:rsid w:val="000A598C"/>
    <w:rsid w:val="000B2C48"/>
    <w:rsid w:val="000B2D89"/>
    <w:rsid w:val="000B35AB"/>
    <w:rsid w:val="000C3E41"/>
    <w:rsid w:val="000D318D"/>
    <w:rsid w:val="00104545"/>
    <w:rsid w:val="00124C46"/>
    <w:rsid w:val="0013139E"/>
    <w:rsid w:val="0013636C"/>
    <w:rsid w:val="00144EAE"/>
    <w:rsid w:val="001467DF"/>
    <w:rsid w:val="001652F2"/>
    <w:rsid w:val="00166A29"/>
    <w:rsid w:val="00171B5F"/>
    <w:rsid w:val="00172DC4"/>
    <w:rsid w:val="00176E1E"/>
    <w:rsid w:val="00191998"/>
    <w:rsid w:val="001A0EB9"/>
    <w:rsid w:val="001B056C"/>
    <w:rsid w:val="001B287A"/>
    <w:rsid w:val="001B36C0"/>
    <w:rsid w:val="001B4FD3"/>
    <w:rsid w:val="001C2836"/>
    <w:rsid w:val="001C6B4F"/>
    <w:rsid w:val="001F7349"/>
    <w:rsid w:val="001F7C02"/>
    <w:rsid w:val="00211EF4"/>
    <w:rsid w:val="002132DD"/>
    <w:rsid w:val="002145A9"/>
    <w:rsid w:val="00220C6E"/>
    <w:rsid w:val="00235118"/>
    <w:rsid w:val="00247714"/>
    <w:rsid w:val="00263216"/>
    <w:rsid w:val="00270DE9"/>
    <w:rsid w:val="002755F5"/>
    <w:rsid w:val="002A41A1"/>
    <w:rsid w:val="002B1896"/>
    <w:rsid w:val="002B2A8B"/>
    <w:rsid w:val="002B5838"/>
    <w:rsid w:val="002C40FE"/>
    <w:rsid w:val="0031686C"/>
    <w:rsid w:val="00332F88"/>
    <w:rsid w:val="003609E1"/>
    <w:rsid w:val="00373602"/>
    <w:rsid w:val="00377C9A"/>
    <w:rsid w:val="00386DB3"/>
    <w:rsid w:val="003925EC"/>
    <w:rsid w:val="00395D50"/>
    <w:rsid w:val="003B2B36"/>
    <w:rsid w:val="003B6402"/>
    <w:rsid w:val="003B65E6"/>
    <w:rsid w:val="003C718F"/>
    <w:rsid w:val="003E0724"/>
    <w:rsid w:val="003E4B5C"/>
    <w:rsid w:val="004040B0"/>
    <w:rsid w:val="00411797"/>
    <w:rsid w:val="00427886"/>
    <w:rsid w:val="00430D3B"/>
    <w:rsid w:val="00444A33"/>
    <w:rsid w:val="00444EAD"/>
    <w:rsid w:val="00451910"/>
    <w:rsid w:val="0045460C"/>
    <w:rsid w:val="0049495F"/>
    <w:rsid w:val="00494E43"/>
    <w:rsid w:val="004B0999"/>
    <w:rsid w:val="004B54E7"/>
    <w:rsid w:val="004C3582"/>
    <w:rsid w:val="004D4BAF"/>
    <w:rsid w:val="004D68EF"/>
    <w:rsid w:val="004F0F0E"/>
    <w:rsid w:val="00514E71"/>
    <w:rsid w:val="00515754"/>
    <w:rsid w:val="00525F41"/>
    <w:rsid w:val="00534DC7"/>
    <w:rsid w:val="00551894"/>
    <w:rsid w:val="00584F5F"/>
    <w:rsid w:val="00595460"/>
    <w:rsid w:val="005A0015"/>
    <w:rsid w:val="005A7664"/>
    <w:rsid w:val="005B1BEF"/>
    <w:rsid w:val="005B359E"/>
    <w:rsid w:val="005B4B7C"/>
    <w:rsid w:val="005C0F07"/>
    <w:rsid w:val="005C1EF0"/>
    <w:rsid w:val="005C2584"/>
    <w:rsid w:val="005C67DF"/>
    <w:rsid w:val="005E3183"/>
    <w:rsid w:val="005E4898"/>
    <w:rsid w:val="005E4B4B"/>
    <w:rsid w:val="005E6CB8"/>
    <w:rsid w:val="005E7517"/>
    <w:rsid w:val="00616AB2"/>
    <w:rsid w:val="00627F8F"/>
    <w:rsid w:val="00632003"/>
    <w:rsid w:val="0063206C"/>
    <w:rsid w:val="00647F44"/>
    <w:rsid w:val="00656004"/>
    <w:rsid w:val="006665DB"/>
    <w:rsid w:val="00693CCC"/>
    <w:rsid w:val="00695CD2"/>
    <w:rsid w:val="006A1295"/>
    <w:rsid w:val="006A571C"/>
    <w:rsid w:val="006B3507"/>
    <w:rsid w:val="006B7509"/>
    <w:rsid w:val="006B7766"/>
    <w:rsid w:val="006F057B"/>
    <w:rsid w:val="006F11B4"/>
    <w:rsid w:val="006F7E56"/>
    <w:rsid w:val="00706068"/>
    <w:rsid w:val="007133B0"/>
    <w:rsid w:val="00720D3B"/>
    <w:rsid w:val="007215B6"/>
    <w:rsid w:val="00723113"/>
    <w:rsid w:val="00730DDE"/>
    <w:rsid w:val="00735F38"/>
    <w:rsid w:val="00741F7B"/>
    <w:rsid w:val="007446A7"/>
    <w:rsid w:val="00745AA8"/>
    <w:rsid w:val="00747A44"/>
    <w:rsid w:val="00751C8D"/>
    <w:rsid w:val="007543E0"/>
    <w:rsid w:val="00764790"/>
    <w:rsid w:val="00764A40"/>
    <w:rsid w:val="0078166C"/>
    <w:rsid w:val="007B254E"/>
    <w:rsid w:val="007E0BF4"/>
    <w:rsid w:val="007E2A0B"/>
    <w:rsid w:val="007E333B"/>
    <w:rsid w:val="007E699F"/>
    <w:rsid w:val="007F65CB"/>
    <w:rsid w:val="00813A0C"/>
    <w:rsid w:val="0082331E"/>
    <w:rsid w:val="00830D7F"/>
    <w:rsid w:val="00843FD9"/>
    <w:rsid w:val="008518A7"/>
    <w:rsid w:val="00855CAE"/>
    <w:rsid w:val="00855D15"/>
    <w:rsid w:val="00863F4F"/>
    <w:rsid w:val="0088619E"/>
    <w:rsid w:val="008929E4"/>
    <w:rsid w:val="008A3907"/>
    <w:rsid w:val="008B665C"/>
    <w:rsid w:val="008C27A5"/>
    <w:rsid w:val="008D1F7D"/>
    <w:rsid w:val="008E0AD0"/>
    <w:rsid w:val="008E29C5"/>
    <w:rsid w:val="0091063A"/>
    <w:rsid w:val="00914F5C"/>
    <w:rsid w:val="009168B6"/>
    <w:rsid w:val="00935A19"/>
    <w:rsid w:val="00951D70"/>
    <w:rsid w:val="009602E1"/>
    <w:rsid w:val="0096049E"/>
    <w:rsid w:val="009656CD"/>
    <w:rsid w:val="0098001E"/>
    <w:rsid w:val="0099079C"/>
    <w:rsid w:val="00992D9F"/>
    <w:rsid w:val="009A67C9"/>
    <w:rsid w:val="009D186B"/>
    <w:rsid w:val="009D7625"/>
    <w:rsid w:val="009E0994"/>
    <w:rsid w:val="009E3F7B"/>
    <w:rsid w:val="009E6B13"/>
    <w:rsid w:val="00A04F28"/>
    <w:rsid w:val="00A24ED3"/>
    <w:rsid w:val="00A27131"/>
    <w:rsid w:val="00A311F0"/>
    <w:rsid w:val="00A43541"/>
    <w:rsid w:val="00A53492"/>
    <w:rsid w:val="00A6011E"/>
    <w:rsid w:val="00A60AF3"/>
    <w:rsid w:val="00A67F90"/>
    <w:rsid w:val="00A81DF7"/>
    <w:rsid w:val="00AB3B18"/>
    <w:rsid w:val="00AE1E04"/>
    <w:rsid w:val="00AE4B1F"/>
    <w:rsid w:val="00AF1BC9"/>
    <w:rsid w:val="00B1286B"/>
    <w:rsid w:val="00B137AA"/>
    <w:rsid w:val="00B34FCE"/>
    <w:rsid w:val="00B4471B"/>
    <w:rsid w:val="00B51FB4"/>
    <w:rsid w:val="00B67CAA"/>
    <w:rsid w:val="00B67FE9"/>
    <w:rsid w:val="00B719F6"/>
    <w:rsid w:val="00B770F1"/>
    <w:rsid w:val="00BB6CDE"/>
    <w:rsid w:val="00BC57AA"/>
    <w:rsid w:val="00BC7C35"/>
    <w:rsid w:val="00BC7DEB"/>
    <w:rsid w:val="00BE08B2"/>
    <w:rsid w:val="00BF3E5F"/>
    <w:rsid w:val="00BF7F1A"/>
    <w:rsid w:val="00C1317E"/>
    <w:rsid w:val="00C152D0"/>
    <w:rsid w:val="00C16B20"/>
    <w:rsid w:val="00C35273"/>
    <w:rsid w:val="00C5413F"/>
    <w:rsid w:val="00C5778E"/>
    <w:rsid w:val="00C6146C"/>
    <w:rsid w:val="00C634FB"/>
    <w:rsid w:val="00C67D6A"/>
    <w:rsid w:val="00C70994"/>
    <w:rsid w:val="00C77CA7"/>
    <w:rsid w:val="00C824BA"/>
    <w:rsid w:val="00C91C7E"/>
    <w:rsid w:val="00C926C7"/>
    <w:rsid w:val="00CA1898"/>
    <w:rsid w:val="00CA20BA"/>
    <w:rsid w:val="00CA490C"/>
    <w:rsid w:val="00CA6620"/>
    <w:rsid w:val="00CB586B"/>
    <w:rsid w:val="00CC15D2"/>
    <w:rsid w:val="00CC7C3B"/>
    <w:rsid w:val="00CC7EA4"/>
    <w:rsid w:val="00CD0E77"/>
    <w:rsid w:val="00CD7F64"/>
    <w:rsid w:val="00D118D6"/>
    <w:rsid w:val="00D17E29"/>
    <w:rsid w:val="00D230FB"/>
    <w:rsid w:val="00D31EBA"/>
    <w:rsid w:val="00D41C85"/>
    <w:rsid w:val="00D4334A"/>
    <w:rsid w:val="00D46383"/>
    <w:rsid w:val="00D51F26"/>
    <w:rsid w:val="00D547C8"/>
    <w:rsid w:val="00D77233"/>
    <w:rsid w:val="00D775F6"/>
    <w:rsid w:val="00D777A4"/>
    <w:rsid w:val="00D83A5E"/>
    <w:rsid w:val="00D86325"/>
    <w:rsid w:val="00D94273"/>
    <w:rsid w:val="00D956BC"/>
    <w:rsid w:val="00DA0A74"/>
    <w:rsid w:val="00DB7340"/>
    <w:rsid w:val="00DD4721"/>
    <w:rsid w:val="00DE716C"/>
    <w:rsid w:val="00DF6229"/>
    <w:rsid w:val="00E11111"/>
    <w:rsid w:val="00E157BE"/>
    <w:rsid w:val="00E16126"/>
    <w:rsid w:val="00E438F1"/>
    <w:rsid w:val="00E46B79"/>
    <w:rsid w:val="00E5127C"/>
    <w:rsid w:val="00E56761"/>
    <w:rsid w:val="00E93FF0"/>
    <w:rsid w:val="00E978A5"/>
    <w:rsid w:val="00EA2427"/>
    <w:rsid w:val="00EB0E62"/>
    <w:rsid w:val="00ED1528"/>
    <w:rsid w:val="00ED3987"/>
    <w:rsid w:val="00EE008F"/>
    <w:rsid w:val="00EF0B20"/>
    <w:rsid w:val="00EF20C2"/>
    <w:rsid w:val="00EF3FAF"/>
    <w:rsid w:val="00F10335"/>
    <w:rsid w:val="00F11D0F"/>
    <w:rsid w:val="00F14C47"/>
    <w:rsid w:val="00F3136A"/>
    <w:rsid w:val="00F411F8"/>
    <w:rsid w:val="00F416CD"/>
    <w:rsid w:val="00F41C2D"/>
    <w:rsid w:val="00F45A95"/>
    <w:rsid w:val="00F472FD"/>
    <w:rsid w:val="00F521F9"/>
    <w:rsid w:val="00F566FE"/>
    <w:rsid w:val="00F64342"/>
    <w:rsid w:val="00F66D17"/>
    <w:rsid w:val="00F761A3"/>
    <w:rsid w:val="00F802F4"/>
    <w:rsid w:val="00F80958"/>
    <w:rsid w:val="00F9260A"/>
    <w:rsid w:val="00F9330E"/>
    <w:rsid w:val="00FA0D76"/>
    <w:rsid w:val="00FA5EC5"/>
    <w:rsid w:val="00FB23B7"/>
    <w:rsid w:val="00FB5A31"/>
    <w:rsid w:val="00FC57F6"/>
    <w:rsid w:val="00FD1BBB"/>
    <w:rsid w:val="072196B8"/>
    <w:rsid w:val="1483F27C"/>
    <w:rsid w:val="21042EDA"/>
    <w:rsid w:val="2D00153E"/>
    <w:rsid w:val="39525F4A"/>
    <w:rsid w:val="40EDE8D4"/>
    <w:rsid w:val="47E034F0"/>
    <w:rsid w:val="545B62B7"/>
    <w:rsid w:val="55E48736"/>
    <w:rsid w:val="6015B76E"/>
    <w:rsid w:val="6D73BA1E"/>
    <w:rsid w:val="70E75347"/>
    <w:rsid w:val="73382B02"/>
    <w:rsid w:val="7450AEF5"/>
    <w:rsid w:val="774C7DBF"/>
    <w:rsid w:val="7B018055"/>
    <w:rsid w:val="7BC9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A7669"/>
  <w15:docId w15:val="{629FBF6C-D0B3-41A9-8134-C802EC2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A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A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44A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4A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A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0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E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E08B2"/>
  </w:style>
  <w:style w:type="character" w:customStyle="1" w:styleId="eop">
    <w:name w:val="eop"/>
    <w:basedOn w:val="DefaultParagraphFont"/>
    <w:rsid w:val="00BE08B2"/>
  </w:style>
  <w:style w:type="character" w:styleId="Hyperlink">
    <w:name w:val="Hyperlink"/>
    <w:basedOn w:val="DefaultParagraphFont"/>
    <w:uiPriority w:val="99"/>
    <w:unhideWhenUsed/>
    <w:rsid w:val="002B2A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A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519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2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0925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mailto:sherryn.prinzi@banyule.vic.gov.a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432</Words>
  <Characters>2467</Characters>
  <Application>Microsoft Office Word</Application>
  <DocSecurity>0</DocSecurity>
  <Lines>20</Lines>
  <Paragraphs>5</Paragraphs>
  <ScaleCrop>false</ScaleCrop>
  <Company>Banyule City Council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Lonie</dc:creator>
  <cp:keywords/>
  <dc:description/>
  <cp:lastModifiedBy>Sherryn Prinzi</cp:lastModifiedBy>
  <cp:revision>2</cp:revision>
  <dcterms:created xsi:type="dcterms:W3CDTF">2025-03-27T22:08:00Z</dcterms:created>
  <dcterms:modified xsi:type="dcterms:W3CDTF">2025-03-27T22:08:00Z</dcterms:modified>
</cp:coreProperties>
</file>